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446"/>
        <w:gridCol w:w="4224"/>
        <w:gridCol w:w="2835"/>
        <w:gridCol w:w="2693"/>
        <w:gridCol w:w="374"/>
        <w:gridCol w:w="51"/>
        <w:gridCol w:w="246"/>
        <w:gridCol w:w="3128"/>
        <w:gridCol w:w="1"/>
        <w:gridCol w:w="1870"/>
        <w:gridCol w:w="14230"/>
        <w:gridCol w:w="360"/>
        <w:gridCol w:w="360"/>
        <w:gridCol w:w="-64816"/>
        <w:gridCol w:w="360"/>
        <w:gridCol w:w="64816"/>
      </w:tblGrid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C57DE6" w:rsidRDefault="00C57DE6" w:rsidP="008F60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446" w:type="dxa"/>
            <w:textDirection w:val="btLr"/>
          </w:tcPr>
          <w:p w:rsidR="00C57DE6" w:rsidRDefault="00C57DE6" w:rsidP="008F60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24" w:type="dxa"/>
            <w:vAlign w:val="center"/>
          </w:tcPr>
          <w:p w:rsidR="00C57DE6" w:rsidRDefault="00C57DE6" w:rsidP="008F60C3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835" w:type="dxa"/>
            <w:vAlign w:val="center"/>
          </w:tcPr>
          <w:p w:rsidR="00C57DE6" w:rsidRDefault="00C57DE6" w:rsidP="008F60C3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2693" w:type="dxa"/>
            <w:vAlign w:val="center"/>
          </w:tcPr>
          <w:p w:rsidR="00C57DE6" w:rsidRDefault="00C57DE6" w:rsidP="008F60C3">
            <w:pPr>
              <w:jc w:val="center"/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374" w:type="dxa"/>
            <w:vAlign w:val="center"/>
          </w:tcPr>
          <w:p w:rsidR="00C57DE6" w:rsidRDefault="00C57DE6" w:rsidP="008F60C3">
            <w:pPr>
              <w:jc w:val="center"/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57DE6" w:rsidRDefault="00C57DE6" w:rsidP="008F60C3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  <w:p w:rsidR="00C57DE6" w:rsidRDefault="00C57DE6" w:rsidP="008F60C3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54738A" w:rsidRDefault="0054738A" w:rsidP="006F2D2A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1446" w:type="dxa"/>
            <w:textDirection w:val="btLr"/>
          </w:tcPr>
          <w:p w:rsidR="0054738A" w:rsidRDefault="0054738A" w:rsidP="006F2D2A">
            <w:pPr>
              <w:ind w:left="113" w:right="113"/>
              <w:jc w:val="center"/>
            </w:pPr>
            <w:r>
              <w:t xml:space="preserve">1.HAFTA </w:t>
            </w:r>
          </w:p>
          <w:p w:rsidR="0054738A" w:rsidRDefault="0054738A" w:rsidP="006F2D2A">
            <w:pPr>
              <w:ind w:left="113" w:right="113"/>
              <w:jc w:val="center"/>
              <w:rPr>
                <w:b/>
              </w:rPr>
            </w:pPr>
            <w:r>
              <w:t>(18-24)</w:t>
            </w:r>
          </w:p>
        </w:tc>
        <w:tc>
          <w:tcPr>
            <w:tcW w:w="4224" w:type="dxa"/>
            <w:vAlign w:val="center"/>
          </w:tcPr>
          <w:p w:rsidR="0054738A" w:rsidRDefault="0054738A" w:rsidP="00DA343E">
            <w:r>
              <w:t xml:space="preserve">8.1.1.1. Nükleotid, gen, DNA ve kromozom kavramlarını açıklar ve bu kavramlar arasında ilişki kurar. </w:t>
            </w:r>
          </w:p>
          <w:p w:rsidR="0054738A" w:rsidRDefault="0054738A" w:rsidP="00DA343E">
            <w:pPr>
              <w:rPr>
                <w:b/>
              </w:rPr>
            </w:pPr>
            <w:r>
              <w:t>8.1.1.2. DNA’nın yapısını model üzerinde gösterir ve DNA’nın kendini nasıl eşlediğini ifade eder.</w:t>
            </w:r>
          </w:p>
        </w:tc>
        <w:tc>
          <w:tcPr>
            <w:tcW w:w="2835" w:type="dxa"/>
            <w:vAlign w:val="center"/>
          </w:tcPr>
          <w:p w:rsidR="0054738A" w:rsidRDefault="0054738A" w:rsidP="00DA343E">
            <w:pPr>
              <w:rPr>
                <w:b/>
              </w:rPr>
            </w:pPr>
            <w:r>
              <w:t>DNA’nın eşlenmesi</w:t>
            </w:r>
          </w:p>
        </w:tc>
        <w:tc>
          <w:tcPr>
            <w:tcW w:w="2693" w:type="dxa"/>
            <w:vAlign w:val="center"/>
          </w:tcPr>
          <w:p w:rsidR="0054738A" w:rsidRDefault="0054738A" w:rsidP="00DA343E">
            <w:pPr>
              <w:rPr>
                <w:b/>
              </w:rPr>
            </w:pPr>
            <w:r>
              <w:t>Bazların isimleri verilirken pürin ve pürümidin ayrımına girilmez.</w:t>
            </w:r>
          </w:p>
        </w:tc>
        <w:tc>
          <w:tcPr>
            <w:tcW w:w="374" w:type="dxa"/>
            <w:vAlign w:val="center"/>
          </w:tcPr>
          <w:p w:rsidR="0054738A" w:rsidRDefault="0054738A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54738A" w:rsidRDefault="0054738A" w:rsidP="00DA343E">
            <w:pPr>
              <w:rPr>
                <w:b/>
              </w:rPr>
            </w:pPr>
            <w:r>
              <w:t>Okuma Metni Resim Tamamlama</w:t>
            </w:r>
            <w:r>
              <w:br/>
            </w:r>
            <w:r>
              <w:rPr>
                <w:b/>
              </w:rPr>
              <w:t>201</w:t>
            </w:r>
            <w:r w:rsidR="006239FB">
              <w:rPr>
                <w:b/>
              </w:rPr>
              <w:t>7</w:t>
            </w:r>
            <w:r>
              <w:rPr>
                <w:b/>
              </w:rPr>
              <w:t>-201</w:t>
            </w:r>
            <w:r w:rsidR="006239FB">
              <w:rPr>
                <w:b/>
              </w:rPr>
              <w:t>8</w:t>
            </w:r>
            <w:r>
              <w:rPr>
                <w:b/>
              </w:rPr>
              <w:t xml:space="preserve"> Eğitim-Öğretim yılı başlangıcı</w:t>
            </w:r>
          </w:p>
        </w:tc>
      </w:tr>
      <w:tr w:rsidR="001C6BAE" w:rsidTr="00DD10DA">
        <w:trPr>
          <w:gridAfter w:val="8"/>
          <w:wAfter w:w="1" w:type="dxa"/>
          <w:cantSplit/>
          <w:trHeight w:val="974"/>
          <w:tblHeader/>
        </w:trPr>
        <w:tc>
          <w:tcPr>
            <w:tcW w:w="505" w:type="dxa"/>
            <w:textDirection w:val="btLr"/>
          </w:tcPr>
          <w:p w:rsidR="0054738A" w:rsidRDefault="0054738A" w:rsidP="00C57DE6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1446" w:type="dxa"/>
            <w:textDirection w:val="btLr"/>
          </w:tcPr>
          <w:p w:rsidR="0054738A" w:rsidRDefault="001C6BAE" w:rsidP="00DD10DA">
            <w:pPr>
              <w:ind w:left="113" w:right="113"/>
            </w:pPr>
            <w:r>
              <w:t>2.Ha</w:t>
            </w:r>
            <w:r w:rsidR="0054738A">
              <w:t>FTA</w:t>
            </w:r>
          </w:p>
          <w:p w:rsidR="0054738A" w:rsidRDefault="0054738A" w:rsidP="00353588">
            <w:pPr>
              <w:ind w:left="113" w:right="113"/>
              <w:jc w:val="center"/>
            </w:pPr>
            <w:r>
              <w:t xml:space="preserve"> (25-30)</w:t>
            </w:r>
          </w:p>
        </w:tc>
        <w:tc>
          <w:tcPr>
            <w:tcW w:w="4224" w:type="dxa"/>
            <w:vAlign w:val="center"/>
          </w:tcPr>
          <w:p w:rsidR="0054738A" w:rsidRDefault="0054738A" w:rsidP="00DA343E">
            <w:r>
              <w:t>8.1.2.1. Mitozun ne olduğunu kavrar ve canlılar için önemini açıklar.</w:t>
            </w:r>
          </w:p>
        </w:tc>
        <w:tc>
          <w:tcPr>
            <w:tcW w:w="2835" w:type="dxa"/>
            <w:vAlign w:val="center"/>
          </w:tcPr>
          <w:p w:rsidR="0054738A" w:rsidRDefault="0054738A" w:rsidP="00DA343E"/>
        </w:tc>
        <w:tc>
          <w:tcPr>
            <w:tcW w:w="2693" w:type="dxa"/>
            <w:vAlign w:val="center"/>
          </w:tcPr>
          <w:p w:rsidR="0054738A" w:rsidRDefault="0054738A" w:rsidP="00DA343E"/>
        </w:tc>
        <w:tc>
          <w:tcPr>
            <w:tcW w:w="374" w:type="dxa"/>
            <w:vAlign w:val="center"/>
          </w:tcPr>
          <w:p w:rsidR="0054738A" w:rsidRDefault="0054738A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54738A" w:rsidRDefault="0054738A" w:rsidP="00DA343E">
            <w:r>
              <w:t>Problem Çözme Açık uçlu Sorular Anlam Çözümleme Tablosu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54738A" w:rsidRDefault="0054738A" w:rsidP="006F2D2A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446" w:type="dxa"/>
            <w:textDirection w:val="btLr"/>
          </w:tcPr>
          <w:p w:rsidR="0091586C" w:rsidRDefault="0054738A" w:rsidP="006F2D2A">
            <w:pPr>
              <w:ind w:left="113" w:right="113"/>
              <w:jc w:val="center"/>
            </w:pPr>
            <w:r>
              <w:t>3.HAFTA</w:t>
            </w:r>
          </w:p>
          <w:p w:rsidR="0054738A" w:rsidRDefault="0054738A" w:rsidP="006F2D2A">
            <w:pPr>
              <w:ind w:left="113" w:right="113"/>
              <w:jc w:val="center"/>
            </w:pPr>
            <w:r>
              <w:t xml:space="preserve"> (02-06)</w:t>
            </w:r>
          </w:p>
        </w:tc>
        <w:tc>
          <w:tcPr>
            <w:tcW w:w="4224" w:type="dxa"/>
            <w:vAlign w:val="center"/>
          </w:tcPr>
          <w:p w:rsidR="0054738A" w:rsidRDefault="0054738A" w:rsidP="00DA343E">
            <w:r>
              <w:t>8.1.2.2. Hücrenin, mitoz sırasında birbirini takip eden farklı evrelerden geçtiğini kavrar.</w:t>
            </w:r>
          </w:p>
          <w:p w:rsidR="0054738A" w:rsidRDefault="0054738A" w:rsidP="00DA343E">
            <w:r>
              <w:t xml:space="preserve">8.1.3. Mayoz </w:t>
            </w:r>
          </w:p>
          <w:p w:rsidR="0054738A" w:rsidRDefault="0054738A" w:rsidP="00DA343E">
            <w:r>
              <w:t>8.1.3.1. Mayozun ne olduğunu kavrar ve canlılar için önemini araştırır.</w:t>
            </w:r>
          </w:p>
        </w:tc>
        <w:tc>
          <w:tcPr>
            <w:tcW w:w="2835" w:type="dxa"/>
            <w:vAlign w:val="center"/>
          </w:tcPr>
          <w:p w:rsidR="0054738A" w:rsidRDefault="0054738A" w:rsidP="00DA343E">
            <w:r>
              <w:t>Mayoz modeli yapımı</w:t>
            </w:r>
          </w:p>
        </w:tc>
        <w:tc>
          <w:tcPr>
            <w:tcW w:w="2693" w:type="dxa"/>
            <w:vAlign w:val="center"/>
          </w:tcPr>
          <w:p w:rsidR="0054738A" w:rsidRDefault="0054738A" w:rsidP="00DA343E">
            <w:r>
              <w:t>Mitoz evrelerinin sadece adları verilir. Mayoz evrelerinin adları verilmez.</w:t>
            </w:r>
          </w:p>
        </w:tc>
        <w:tc>
          <w:tcPr>
            <w:tcW w:w="374" w:type="dxa"/>
            <w:vAlign w:val="center"/>
          </w:tcPr>
          <w:p w:rsidR="0054738A" w:rsidRDefault="0054738A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54738A" w:rsidRDefault="001C6BAE" w:rsidP="00DA343E">
            <w:r>
              <w:t xml:space="preserve">Yapılandırılmış </w:t>
            </w:r>
            <w:r w:rsidR="0054738A">
              <w:t>Grid Eşleştirme Resim Çizme 5N–1K Açık Uçlu Sorular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54738A" w:rsidRDefault="0054738A" w:rsidP="006F2D2A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446" w:type="dxa"/>
            <w:textDirection w:val="btLr"/>
          </w:tcPr>
          <w:p w:rsidR="0091586C" w:rsidRDefault="0054738A" w:rsidP="006F2D2A">
            <w:pPr>
              <w:ind w:left="113" w:right="113"/>
              <w:jc w:val="center"/>
            </w:pPr>
            <w:r>
              <w:t xml:space="preserve">4.HAFTA </w:t>
            </w:r>
          </w:p>
          <w:p w:rsidR="0054738A" w:rsidRDefault="0054738A" w:rsidP="006F2D2A">
            <w:pPr>
              <w:ind w:left="113" w:right="113"/>
              <w:jc w:val="center"/>
            </w:pPr>
            <w:r>
              <w:t>(09-13)</w:t>
            </w:r>
          </w:p>
        </w:tc>
        <w:tc>
          <w:tcPr>
            <w:tcW w:w="4224" w:type="dxa"/>
            <w:vAlign w:val="center"/>
          </w:tcPr>
          <w:p w:rsidR="0054738A" w:rsidRDefault="0054738A" w:rsidP="00DA343E">
            <w:r>
              <w:t xml:space="preserve">8.1.3.2. Üreme ana hücrelerinde mayozun nasıl gerçekleştiğini model üzerinde gösterir. </w:t>
            </w:r>
          </w:p>
          <w:p w:rsidR="0054738A" w:rsidRDefault="0054738A" w:rsidP="00DA343E">
            <w:r>
              <w:t>8.1.3.3. Mayoz ve mitoz arasındaki farkları kavrar.</w:t>
            </w:r>
          </w:p>
        </w:tc>
        <w:tc>
          <w:tcPr>
            <w:tcW w:w="2835" w:type="dxa"/>
            <w:vAlign w:val="center"/>
          </w:tcPr>
          <w:p w:rsidR="0054738A" w:rsidRDefault="0054738A" w:rsidP="00DA343E"/>
        </w:tc>
        <w:tc>
          <w:tcPr>
            <w:tcW w:w="2693" w:type="dxa"/>
            <w:vAlign w:val="center"/>
          </w:tcPr>
          <w:p w:rsidR="0054738A" w:rsidRDefault="0054738A" w:rsidP="00DA343E">
            <w:r>
              <w:t>Mayoz ve mitoz arasındaki farklılıklar verilirken, bölünme evrelerindeki farklılıklara değinilmez.</w:t>
            </w:r>
          </w:p>
        </w:tc>
        <w:tc>
          <w:tcPr>
            <w:tcW w:w="374" w:type="dxa"/>
            <w:vAlign w:val="center"/>
          </w:tcPr>
          <w:p w:rsidR="0054738A" w:rsidRDefault="0054738A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54738A" w:rsidRDefault="0054738A" w:rsidP="006F2D2A">
            <w:pPr>
              <w:rPr>
                <w:b/>
              </w:rPr>
            </w:pP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446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 xml:space="preserve">5.HAFTA </w:t>
            </w:r>
          </w:p>
          <w:p w:rsidR="0091586C" w:rsidRDefault="0091586C" w:rsidP="006F2D2A">
            <w:pPr>
              <w:ind w:left="113" w:right="113"/>
              <w:jc w:val="center"/>
            </w:pPr>
            <w:r>
              <w:t>(16-20)</w:t>
            </w:r>
          </w:p>
        </w:tc>
        <w:tc>
          <w:tcPr>
            <w:tcW w:w="4224" w:type="dxa"/>
            <w:vAlign w:val="center"/>
          </w:tcPr>
          <w:p w:rsidR="0091586C" w:rsidRDefault="0091586C" w:rsidP="00DA343E">
            <w:r>
              <w:t>8.1.4. İnsanda Üreme, Büyüme ve Gelişme</w:t>
            </w:r>
          </w:p>
          <w:p w:rsidR="0091586C" w:rsidRDefault="0091586C" w:rsidP="00DA343E">
            <w:r>
              <w:t xml:space="preserve"> 8.1.4.1. İnsanda üremeyi sağlayan yapı ve organları şema üzerinde göstererek açıklar.</w:t>
            </w:r>
          </w:p>
          <w:p w:rsidR="0091586C" w:rsidRDefault="0091586C" w:rsidP="00DA343E">
            <w:r>
              <w:t xml:space="preserve"> 8.1.4.2. Üreme organlarının neslin devamı için üreme hücrelerini oluşturduğunu ifade eder.</w:t>
            </w:r>
          </w:p>
          <w:p w:rsidR="0091586C" w:rsidRDefault="0091586C" w:rsidP="00DA343E">
            <w:r>
              <w:t xml:space="preserve"> 8.1.4.3. Sperm, yumurta, zigot, embriyo ve bebek arasındaki ilişkiyi yorumlar. </w:t>
            </w:r>
          </w:p>
          <w:p w:rsidR="0091586C" w:rsidRDefault="0091586C" w:rsidP="00DA343E">
            <w:r>
              <w:t>8.1.4.4. Embriyonun sağlıklı gelişebilmesi için alınması gereken tedbirleri, araştırma verilerine dayalı olarak tartışır.</w:t>
            </w:r>
          </w:p>
        </w:tc>
        <w:tc>
          <w:tcPr>
            <w:tcW w:w="2835" w:type="dxa"/>
            <w:vAlign w:val="center"/>
          </w:tcPr>
          <w:p w:rsidR="0091586C" w:rsidRDefault="0091586C" w:rsidP="00DA343E"/>
        </w:tc>
        <w:tc>
          <w:tcPr>
            <w:tcW w:w="2693" w:type="dxa"/>
            <w:vAlign w:val="center"/>
          </w:tcPr>
          <w:p w:rsidR="0091586C" w:rsidRDefault="0091586C" w:rsidP="00DA343E">
            <w:r>
              <w:t>Üreme organ ve hücrelerinin yapıları verilmez. Embriyonun gelişim evrelerine girilmez.</w:t>
            </w:r>
          </w:p>
        </w:tc>
        <w:tc>
          <w:tcPr>
            <w:tcW w:w="374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DA343E">
            <w:r>
              <w:t>Açık Uçlu Sorular Okuma Metni Kavram Haritası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446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 xml:space="preserve">6.HAFTA </w:t>
            </w:r>
          </w:p>
          <w:p w:rsidR="0091586C" w:rsidRDefault="0091586C" w:rsidP="006F2D2A">
            <w:pPr>
              <w:ind w:left="113" w:right="113"/>
              <w:jc w:val="center"/>
            </w:pPr>
            <w:r>
              <w:t>(23-27)</w:t>
            </w:r>
          </w:p>
        </w:tc>
        <w:tc>
          <w:tcPr>
            <w:tcW w:w="4224" w:type="dxa"/>
            <w:vAlign w:val="center"/>
          </w:tcPr>
          <w:p w:rsidR="0091586C" w:rsidRDefault="0091586C" w:rsidP="00DA343E">
            <w:r>
              <w:t xml:space="preserve">8.1.5. Ergenlik ve Sağlık </w:t>
            </w:r>
          </w:p>
          <w:p w:rsidR="0091586C" w:rsidRDefault="0091586C" w:rsidP="00DA343E">
            <w:r>
              <w:t>8.1.5.1. Çocukluktan ergenliğe geçişte oluşan bedensel ve ruhsal değişimleri tartışır.</w:t>
            </w:r>
          </w:p>
          <w:p w:rsidR="0091586C" w:rsidRDefault="0091586C" w:rsidP="00DA343E">
            <w:r>
              <w:t>8.1.5.2. Ergenlik döneminin sağlıklı bir şekilde geçirilebilmesi için nelerin yapılabileceğini, araştırma verilerine dayalı olarak tartışır.</w:t>
            </w:r>
          </w:p>
        </w:tc>
        <w:tc>
          <w:tcPr>
            <w:tcW w:w="2835" w:type="dxa"/>
            <w:vAlign w:val="center"/>
          </w:tcPr>
          <w:p w:rsidR="0091586C" w:rsidRDefault="0091586C" w:rsidP="00DA343E"/>
        </w:tc>
        <w:tc>
          <w:tcPr>
            <w:tcW w:w="2693" w:type="dxa"/>
            <w:vAlign w:val="center"/>
          </w:tcPr>
          <w:p w:rsidR="0091586C" w:rsidRDefault="0091586C" w:rsidP="00DA343E"/>
        </w:tc>
        <w:tc>
          <w:tcPr>
            <w:tcW w:w="374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DA343E">
            <w:r>
              <w:t>Açık Uçlu Sorular Eşleştirme Boşluk Doldurma Çoktan Seçmeli Sorular</w:t>
            </w:r>
          </w:p>
          <w:p w:rsidR="0091586C" w:rsidRDefault="0091586C" w:rsidP="00DA343E">
            <w:r>
              <w:t>www.fensaati.com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1446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7.HAFTA</w:t>
            </w:r>
          </w:p>
          <w:p w:rsidR="0091586C" w:rsidRDefault="0091586C" w:rsidP="006F2D2A">
            <w:pPr>
              <w:ind w:left="113" w:right="113"/>
              <w:jc w:val="center"/>
            </w:pPr>
            <w:r>
              <w:t xml:space="preserve"> (30-03)</w:t>
            </w:r>
          </w:p>
        </w:tc>
        <w:tc>
          <w:tcPr>
            <w:tcW w:w="4224" w:type="dxa"/>
            <w:vAlign w:val="center"/>
          </w:tcPr>
          <w:p w:rsidR="0091586C" w:rsidRDefault="0091586C" w:rsidP="00DA343E">
            <w:r>
              <w:t xml:space="preserve">Basit Makineler / Fiziksel Olaylar </w:t>
            </w:r>
          </w:p>
          <w:p w:rsidR="0091586C" w:rsidRDefault="0091586C" w:rsidP="00DA343E">
            <w:r>
              <w:t xml:space="preserve">8.2.1. Basit Makineler </w:t>
            </w:r>
          </w:p>
          <w:p w:rsidR="0091586C" w:rsidRDefault="0091586C" w:rsidP="00DA343E">
            <w:r>
              <w:t xml:space="preserve">8.2.1.1. Basit makinelere örnekler verir ve sağladığı avantajları örneklerle açıklar. </w:t>
            </w:r>
          </w:p>
          <w:p w:rsidR="0091586C" w:rsidRDefault="0091586C" w:rsidP="00DA343E">
            <w:r>
              <w:t>a. Basit makinelerden, sabit makara, hareketli makara, palanga, kaldıraç, eğik düzlem ve çıkrık üzerinde durulur.</w:t>
            </w:r>
          </w:p>
        </w:tc>
        <w:tc>
          <w:tcPr>
            <w:tcW w:w="2835" w:type="dxa"/>
            <w:vAlign w:val="center"/>
          </w:tcPr>
          <w:p w:rsidR="0091586C" w:rsidRDefault="0091586C" w:rsidP="00DA343E">
            <w:r>
              <w:t>-Sabit makaralar nasıl çalışır? -Hareketli makaralar nasıl çalışır? Palangalar nasıl çalışır? Kaldıraçlar nasıl kullanılır? Eğik düzlem nasıl kullanılır?</w:t>
            </w:r>
          </w:p>
        </w:tc>
        <w:tc>
          <w:tcPr>
            <w:tcW w:w="2693" w:type="dxa"/>
            <w:vAlign w:val="center"/>
          </w:tcPr>
          <w:p w:rsidR="0091586C" w:rsidRDefault="0091586C" w:rsidP="00DA343E"/>
        </w:tc>
        <w:tc>
          <w:tcPr>
            <w:tcW w:w="374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DA343E">
            <w:r>
              <w:t>I.DÖNEM I.YAZILI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446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 xml:space="preserve">8.HAFTA </w:t>
            </w:r>
          </w:p>
          <w:p w:rsidR="0091586C" w:rsidRDefault="0091586C" w:rsidP="006F2D2A">
            <w:pPr>
              <w:ind w:left="113" w:right="113"/>
              <w:jc w:val="center"/>
            </w:pPr>
            <w:r>
              <w:t>(06-10)</w:t>
            </w:r>
          </w:p>
        </w:tc>
        <w:tc>
          <w:tcPr>
            <w:tcW w:w="4224" w:type="dxa"/>
            <w:vAlign w:val="center"/>
          </w:tcPr>
          <w:p w:rsidR="0091586C" w:rsidRDefault="0091586C" w:rsidP="00DA343E">
            <w:r>
              <w:t>b. Dişli çarklar, vida ve kasnakların da birer basit makine olduğu belirtilir. c. Basit makinelerde işten kazanç olmadığı vurgulanır.</w:t>
            </w:r>
          </w:p>
        </w:tc>
        <w:tc>
          <w:tcPr>
            <w:tcW w:w="2835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54738A">
            <w:pPr>
              <w:rPr>
                <w:b/>
              </w:rPr>
            </w:pPr>
            <w:r>
              <w:t>Açık Uçlu Soru Çoktan Seçmeli Soru Kavram Haritası Performans Görevi Bulmaca 5N–1K Çalışması Proje Ödevi</w:t>
            </w:r>
            <w:r>
              <w:br/>
            </w:r>
          </w:p>
        </w:tc>
      </w:tr>
      <w:tr w:rsidR="001C6BAE" w:rsidTr="00DD10DA">
        <w:trPr>
          <w:gridAfter w:val="8"/>
          <w:wAfter w:w="1" w:type="dxa"/>
          <w:cantSplit/>
          <w:trHeight w:val="281"/>
          <w:tblHeader/>
        </w:trPr>
        <w:tc>
          <w:tcPr>
            <w:tcW w:w="505" w:type="dxa"/>
          </w:tcPr>
          <w:p w:rsidR="001C6BAE" w:rsidRDefault="0091586C" w:rsidP="001C6BAE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446" w:type="dxa"/>
          </w:tcPr>
          <w:p w:rsidR="0091586C" w:rsidRDefault="0091586C" w:rsidP="001C6BAE">
            <w:pPr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24" w:type="dxa"/>
          </w:tcPr>
          <w:p w:rsidR="0091586C" w:rsidRDefault="0091586C" w:rsidP="001C6B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835" w:type="dxa"/>
          </w:tcPr>
          <w:p w:rsidR="0091586C" w:rsidRDefault="0091586C" w:rsidP="001C6BAE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2693" w:type="dxa"/>
          </w:tcPr>
          <w:p w:rsidR="0091586C" w:rsidRDefault="0091586C" w:rsidP="001C6BAE">
            <w:pPr>
              <w:jc w:val="center"/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374" w:type="dxa"/>
          </w:tcPr>
          <w:p w:rsidR="0091586C" w:rsidRDefault="0091586C" w:rsidP="001C6BAE">
            <w:pPr>
              <w:jc w:val="center"/>
              <w:rPr>
                <w:b/>
              </w:rPr>
            </w:pPr>
          </w:p>
        </w:tc>
        <w:tc>
          <w:tcPr>
            <w:tcW w:w="3425" w:type="dxa"/>
            <w:gridSpan w:val="3"/>
          </w:tcPr>
          <w:p w:rsidR="0091586C" w:rsidRDefault="0091586C" w:rsidP="001C6BAE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  <w:p w:rsidR="0091586C" w:rsidRDefault="0091586C" w:rsidP="001C6BAE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446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 xml:space="preserve">9.HAFTA </w:t>
            </w:r>
          </w:p>
          <w:p w:rsidR="0091586C" w:rsidRDefault="0091586C" w:rsidP="006F2D2A">
            <w:pPr>
              <w:ind w:left="113" w:right="113"/>
              <w:jc w:val="center"/>
            </w:pPr>
            <w:r>
              <w:t>(13-17)</w:t>
            </w:r>
          </w:p>
        </w:tc>
        <w:tc>
          <w:tcPr>
            <w:tcW w:w="4224" w:type="dxa"/>
            <w:vAlign w:val="center"/>
          </w:tcPr>
          <w:p w:rsidR="0091586C" w:rsidRDefault="0091586C" w:rsidP="00DA343E">
            <w:r>
              <w:t xml:space="preserve">8.2.1.2. Basit makinelerin günlük yaşamdaki kullanım alanlarına örnekler verir. </w:t>
            </w:r>
          </w:p>
          <w:p w:rsidR="0091586C" w:rsidRDefault="0091586C" w:rsidP="00DA343E">
            <w:r>
              <w:t>8.2.1.3. Basit makinelerden yararlanarak günlük yaşamda iş kolaylığı sağlayacak bir düzenek tasarlar ve yapar.</w:t>
            </w:r>
          </w:p>
        </w:tc>
        <w:tc>
          <w:tcPr>
            <w:tcW w:w="2835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DA343E">
            <w:pPr>
              <w:rPr>
                <w:b/>
              </w:rPr>
            </w:pPr>
            <w:r>
              <w:t>Açık Uçlu Soru Çoktan Seçmeli Soru Kavram Haritası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1C6BAE" w:rsidTr="00DD10DA">
        <w:trPr>
          <w:gridAfter w:val="8"/>
          <w:wAfter w:w="1" w:type="dxa"/>
          <w:cantSplit/>
          <w:trHeight w:val="985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446" w:type="dxa"/>
            <w:textDirection w:val="btLr"/>
          </w:tcPr>
          <w:p w:rsidR="0091586C" w:rsidRDefault="0091586C" w:rsidP="00DD10DA">
            <w:pPr>
              <w:ind w:left="113" w:right="113"/>
            </w:pPr>
            <w:r>
              <w:t>10.HAFTA</w:t>
            </w:r>
          </w:p>
          <w:p w:rsidR="0091586C" w:rsidRDefault="0091586C" w:rsidP="006F2D2A">
            <w:pPr>
              <w:ind w:left="113" w:right="113"/>
              <w:jc w:val="center"/>
            </w:pPr>
            <w:r>
              <w:t>(20-24)</w:t>
            </w:r>
          </w:p>
        </w:tc>
        <w:tc>
          <w:tcPr>
            <w:tcW w:w="4224" w:type="dxa"/>
            <w:vAlign w:val="center"/>
          </w:tcPr>
          <w:p w:rsidR="0091586C" w:rsidRDefault="0091586C" w:rsidP="00DA343E">
            <w:r>
              <w:t>GENEL TEKRAR MERKEZİ ORTAK SINAVA YÖNELİK ALIŞTIRMALARGENEL TEKRAR MERKEZİ ORTAK SINAVA YÖNELİK ALIŞTIRMALAR</w:t>
            </w:r>
          </w:p>
        </w:tc>
        <w:tc>
          <w:tcPr>
            <w:tcW w:w="2835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DA343E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1C6BAE" w:rsidTr="00DD10DA">
        <w:trPr>
          <w:gridAfter w:val="8"/>
          <w:wAfter w:w="1" w:type="dxa"/>
          <w:cantSplit/>
          <w:trHeight w:val="3539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1446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11.HAFTA</w:t>
            </w:r>
          </w:p>
          <w:p w:rsidR="0091586C" w:rsidRDefault="0091586C" w:rsidP="006F2D2A">
            <w:pPr>
              <w:ind w:left="113" w:right="113"/>
              <w:jc w:val="center"/>
            </w:pPr>
            <w:r>
              <w:t>(27-01)</w:t>
            </w:r>
          </w:p>
        </w:tc>
        <w:tc>
          <w:tcPr>
            <w:tcW w:w="4224" w:type="dxa"/>
            <w:vAlign w:val="center"/>
          </w:tcPr>
          <w:p w:rsidR="0091586C" w:rsidRDefault="0091586C" w:rsidP="00DA343E">
            <w:r>
              <w:t xml:space="preserve">8.3. Maddenin Yapısı ve Özellikleri / Madde ve Değişim </w:t>
            </w:r>
          </w:p>
          <w:p w:rsidR="0091586C" w:rsidRDefault="0091586C" w:rsidP="00DA343E">
            <w:r>
              <w:t>8.3.1. Periyodik Sistem</w:t>
            </w:r>
          </w:p>
          <w:p w:rsidR="0091586C" w:rsidRDefault="0091586C" w:rsidP="00DA343E">
            <w:r>
              <w:t xml:space="preserve"> 8.3.1.1. Geçmişten günümüze periyodik sistemin oluşturulma sürecini araştırır ve sunar. </w:t>
            </w:r>
          </w:p>
          <w:p w:rsidR="0091586C" w:rsidRDefault="0091586C" w:rsidP="00DA343E">
            <w:r>
              <w:t xml:space="preserve">8.3.1.2. Periyodik sistemde, grup ve periyotların nasıl oluşturulduğunu açıklar. </w:t>
            </w:r>
          </w:p>
          <w:p w:rsidR="0091586C" w:rsidRDefault="0091586C" w:rsidP="00DA343E">
            <w:r>
              <w:t>8.3.1.3. Periyodik sistemdeki ilk 18 elementin “elektron-katman ilişkisi” temelinde elektron dağılımını yapar ve periyodik cetveldeki yerini bulur.</w:t>
            </w:r>
          </w:p>
        </w:tc>
        <w:tc>
          <w:tcPr>
            <w:tcW w:w="2835" w:type="dxa"/>
            <w:vAlign w:val="center"/>
          </w:tcPr>
          <w:p w:rsidR="0091586C" w:rsidRDefault="0091586C" w:rsidP="006F2D2A">
            <w:pPr>
              <w:rPr>
                <w:b/>
              </w:rPr>
            </w:pPr>
            <w:r>
              <w:t>Elektron ve katman ilişkisini öğreniyorum</w:t>
            </w:r>
          </w:p>
        </w:tc>
        <w:tc>
          <w:tcPr>
            <w:tcW w:w="2693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DA343E"/>
        </w:tc>
      </w:tr>
      <w:tr w:rsidR="001C6BAE" w:rsidTr="00DD10DA">
        <w:trPr>
          <w:gridAfter w:val="8"/>
          <w:wAfter w:w="1" w:type="dxa"/>
          <w:cantSplit/>
          <w:trHeight w:val="1065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446" w:type="dxa"/>
            <w:textDirection w:val="btLr"/>
          </w:tcPr>
          <w:p w:rsidR="0091586C" w:rsidRDefault="0091586C" w:rsidP="00030DD9">
            <w:pPr>
              <w:ind w:left="113" w:right="113"/>
              <w:jc w:val="center"/>
            </w:pPr>
            <w:r>
              <w:t>12.HAFTA</w:t>
            </w:r>
          </w:p>
          <w:p w:rsidR="0091586C" w:rsidRDefault="0091586C" w:rsidP="00030DD9">
            <w:pPr>
              <w:ind w:left="113" w:right="113"/>
              <w:jc w:val="center"/>
            </w:pPr>
            <w:r>
              <w:t>(04-08)</w:t>
            </w:r>
          </w:p>
        </w:tc>
        <w:tc>
          <w:tcPr>
            <w:tcW w:w="4224" w:type="dxa"/>
            <w:vAlign w:val="center"/>
          </w:tcPr>
          <w:p w:rsidR="0091586C" w:rsidRDefault="0091586C" w:rsidP="00DA343E">
            <w:r>
              <w:t xml:space="preserve">8.3.2. Elementlerin Sınıflandırılması </w:t>
            </w:r>
          </w:p>
          <w:p w:rsidR="0091586C" w:rsidRDefault="0091586C" w:rsidP="00DA343E">
            <w:r>
              <w:t xml:space="preserve">8.3.2.1. Elementleri metal, ametal ve soygaz olarak sınıflandırarak özelliklerini karşılaştırır. </w:t>
            </w:r>
          </w:p>
          <w:p w:rsidR="0091586C" w:rsidRDefault="0091586C" w:rsidP="00DA343E">
            <w:r>
              <w:t xml:space="preserve">8.3.3. Kimyasal Bağ </w:t>
            </w:r>
          </w:p>
          <w:p w:rsidR="0091586C" w:rsidRDefault="0091586C" w:rsidP="00DA343E">
            <w:r>
              <w:t>8.3.3.1. Kimyasal bağ kavramını açıklayarak bağları iyonik ve kovalent karakterlerine göre sınıflandırır.</w:t>
            </w:r>
          </w:p>
        </w:tc>
        <w:tc>
          <w:tcPr>
            <w:tcW w:w="2835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DA343E">
            <w:r>
              <w:t>Terimleri Eşleştirelim Tanılayıcı Dallanmış Ağaç Açık Uçlu Soru Çoktan Seçmeli Soru Kavram Haritası Bulmaca 5N–1K Çalışması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446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24" w:type="dxa"/>
            <w:vAlign w:val="center"/>
          </w:tcPr>
          <w:p w:rsidR="0091586C" w:rsidRDefault="0091586C" w:rsidP="006F2D2A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835" w:type="dxa"/>
            <w:vAlign w:val="center"/>
          </w:tcPr>
          <w:p w:rsidR="0091586C" w:rsidRDefault="0091586C" w:rsidP="006F2D2A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2693" w:type="dxa"/>
            <w:vAlign w:val="center"/>
          </w:tcPr>
          <w:p w:rsidR="0091586C" w:rsidRDefault="0091586C" w:rsidP="006F2D2A">
            <w:pPr>
              <w:jc w:val="center"/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374" w:type="dxa"/>
            <w:vAlign w:val="center"/>
          </w:tcPr>
          <w:p w:rsidR="0091586C" w:rsidRDefault="0091586C" w:rsidP="006F2D2A">
            <w:pPr>
              <w:jc w:val="center"/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6F2D2A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  <w:p w:rsidR="0091586C" w:rsidRDefault="0091586C" w:rsidP="006F2D2A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446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13.HAFTA(11-15)</w:t>
            </w:r>
          </w:p>
        </w:tc>
        <w:tc>
          <w:tcPr>
            <w:tcW w:w="4224" w:type="dxa"/>
            <w:vAlign w:val="center"/>
          </w:tcPr>
          <w:p w:rsidR="0091586C" w:rsidRDefault="0091586C" w:rsidP="00DA343E">
            <w:r>
              <w:t xml:space="preserve">8.3.4. Asitler ve Bazlar </w:t>
            </w:r>
          </w:p>
          <w:p w:rsidR="0091586C" w:rsidRDefault="0091586C" w:rsidP="00DA343E">
            <w:r>
              <w:t>8.3.4.1. Asit ve bazların genel özelliklerini kavrayarak günlük yaşamdan örnekler verir.</w:t>
            </w:r>
          </w:p>
        </w:tc>
        <w:tc>
          <w:tcPr>
            <w:tcW w:w="2835" w:type="dxa"/>
            <w:vAlign w:val="center"/>
          </w:tcPr>
          <w:p w:rsidR="0091586C" w:rsidRDefault="0091586C" w:rsidP="006F2D2A">
            <w:r>
              <w:t>Asit ve bazları gruplandırıyorum Asit ve bazların etkileri</w:t>
            </w:r>
          </w:p>
          <w:p w:rsidR="0091586C" w:rsidRDefault="0091586C" w:rsidP="006F2D2A">
            <w:r>
              <w:t>www.fensaati.com</w:t>
            </w:r>
          </w:p>
        </w:tc>
        <w:tc>
          <w:tcPr>
            <w:tcW w:w="2693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DA343E">
            <w:r>
              <w:t>Terimleri Eşleştirelim Tanılayıcı Dallanmış Ağaç Açık Uçlu Soru Çoktan Seçmeli Soru Kavram Haritası Bulmaca 5N–1K Çalışması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446" w:type="dxa"/>
            <w:textDirection w:val="btLr"/>
          </w:tcPr>
          <w:p w:rsidR="0091586C" w:rsidRDefault="0091586C" w:rsidP="00030DD9">
            <w:pPr>
              <w:ind w:left="113" w:right="113"/>
              <w:jc w:val="center"/>
            </w:pPr>
            <w:r>
              <w:t>14.HAFTA</w:t>
            </w:r>
          </w:p>
          <w:p w:rsidR="0091586C" w:rsidRDefault="0091586C" w:rsidP="00030DD9">
            <w:pPr>
              <w:ind w:left="113" w:right="113"/>
              <w:jc w:val="center"/>
            </w:pPr>
            <w:r>
              <w:t>(18-22)</w:t>
            </w:r>
          </w:p>
        </w:tc>
        <w:tc>
          <w:tcPr>
            <w:tcW w:w="4224" w:type="dxa"/>
            <w:vAlign w:val="center"/>
          </w:tcPr>
          <w:p w:rsidR="0091586C" w:rsidRDefault="0091586C" w:rsidP="00DA343E">
            <w:r>
              <w:t>8.3.4.2. Maddelerin pH değerlerini kullanarak asitlik ve bazlık durumları hakkında çıkarımlarda bulunur.</w:t>
            </w:r>
          </w:p>
          <w:p w:rsidR="0091586C" w:rsidRDefault="0091586C" w:rsidP="00DA343E">
            <w:r>
              <w:t xml:space="preserve"> 8.3.4.3. Asit ve bazların çeşitli maddeler üzerindeki etkilerini gözlemler. </w:t>
            </w:r>
          </w:p>
          <w:p w:rsidR="0091586C" w:rsidRDefault="0091586C" w:rsidP="00DA343E">
            <w:r>
              <w:t xml:space="preserve">8.3.4.4. Asit ve bazların temizlik malzemesi olarak kullanılması esnasında oluşabilecek tehlikelerle ilgili gerekli tedbirleri alır. </w:t>
            </w:r>
          </w:p>
          <w:p w:rsidR="0091586C" w:rsidRDefault="0091586C" w:rsidP="00DA343E">
            <w:r>
              <w:t>8.3.4.5. Asit yağmurlarının oluşum sebeplerini ve sonuçlarını araştırarak sorunun çözümü için öneriler üretir ve sunar.</w:t>
            </w:r>
          </w:p>
        </w:tc>
        <w:tc>
          <w:tcPr>
            <w:tcW w:w="2835" w:type="dxa"/>
            <w:vAlign w:val="center"/>
          </w:tcPr>
          <w:p w:rsidR="0091586C" w:rsidRDefault="0091586C" w:rsidP="006F2D2A"/>
        </w:tc>
        <w:tc>
          <w:tcPr>
            <w:tcW w:w="2693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DA343E">
            <w:r>
              <w:t>Öğrenci Gözlem Formu Tanılayıcı Dallanmış Ağaç Akran Değerlendirme Formu</w:t>
            </w:r>
          </w:p>
          <w:p w:rsidR="0091586C" w:rsidRDefault="0091586C" w:rsidP="00DA343E">
            <w:r>
              <w:t>www.fensaati.com</w:t>
            </w:r>
          </w:p>
        </w:tc>
      </w:tr>
      <w:tr w:rsidR="001C6BAE" w:rsidTr="00DD10DA">
        <w:trPr>
          <w:gridAfter w:val="8"/>
          <w:wAfter w:w="1" w:type="dxa"/>
          <w:cantSplit/>
          <w:trHeight w:val="1997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446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</w:pPr>
            <w:r>
              <w:t>15.HAFTA</w:t>
            </w:r>
          </w:p>
          <w:p w:rsidR="0091586C" w:rsidRDefault="0091586C" w:rsidP="006F2D2A">
            <w:pPr>
              <w:ind w:left="113" w:right="113"/>
              <w:jc w:val="center"/>
            </w:pPr>
            <w:r>
              <w:t>(25-29)</w:t>
            </w:r>
          </w:p>
        </w:tc>
        <w:tc>
          <w:tcPr>
            <w:tcW w:w="4224" w:type="dxa"/>
            <w:vAlign w:val="center"/>
          </w:tcPr>
          <w:p w:rsidR="0091586C" w:rsidRDefault="0091586C" w:rsidP="00DA343E">
            <w:r>
              <w:t>8.3.5. Kimyasal Tepkimeler</w:t>
            </w:r>
          </w:p>
          <w:p w:rsidR="0091586C" w:rsidRDefault="0091586C" w:rsidP="00DA343E">
            <w:r>
              <w:t xml:space="preserve"> 8.3.5.1. Kimyasal tepkimeleri, bağ oluşumu ve bağ kırılımı temelinde açıklar. </w:t>
            </w:r>
          </w:p>
          <w:p w:rsidR="0091586C" w:rsidRDefault="0091586C" w:rsidP="00DA343E">
            <w:r>
              <w:t xml:space="preserve">8.3.5.2. Kimyasal tepkime türlerini kavrar. a. Kimyasal tepkime türlerinden sadece yanma ve asit-baz tepkimelerine değinilir. b. Kimyasal tepkimelerin denkleştirilmesine girilmez. </w:t>
            </w:r>
          </w:p>
          <w:p w:rsidR="0091586C" w:rsidRDefault="0091586C" w:rsidP="00DA343E">
            <w:r>
              <w:t>8.3.5.3. Kimyasal tepkimelerde kütlenin korunduğu sonucunu çıkarır.</w:t>
            </w:r>
          </w:p>
        </w:tc>
        <w:tc>
          <w:tcPr>
            <w:tcW w:w="2835" w:type="dxa"/>
            <w:vAlign w:val="center"/>
          </w:tcPr>
          <w:p w:rsidR="0091586C" w:rsidRDefault="0091586C" w:rsidP="006F2D2A">
            <w:pPr>
              <w:rPr>
                <w:b/>
              </w:rPr>
            </w:pPr>
            <w:r>
              <w:t>Kimyasal tepkimede kütle değişirmi?</w:t>
            </w:r>
          </w:p>
        </w:tc>
        <w:tc>
          <w:tcPr>
            <w:tcW w:w="2693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91586C" w:rsidRDefault="0091586C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DA343E">
            <w:r>
              <w:t>Açık Uçlu Sorular Çoktan Seçmeli Sorular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6" w:type="dxa"/>
            <w:textDirection w:val="btLr"/>
          </w:tcPr>
          <w:p w:rsidR="0091586C" w:rsidRDefault="0091586C" w:rsidP="006F2D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24" w:type="dxa"/>
            <w:vAlign w:val="center"/>
          </w:tcPr>
          <w:p w:rsidR="0091586C" w:rsidRDefault="0091586C" w:rsidP="006F2D2A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91586C" w:rsidRDefault="0091586C" w:rsidP="006F2D2A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91586C" w:rsidRDefault="0091586C" w:rsidP="006F2D2A">
            <w:pPr>
              <w:jc w:val="center"/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91586C" w:rsidRDefault="0091586C" w:rsidP="006F2D2A">
            <w:pPr>
              <w:jc w:val="center"/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91586C" w:rsidRDefault="0091586C" w:rsidP="006F2D2A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93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446" w:type="dxa"/>
            <w:textDirection w:val="btLr"/>
          </w:tcPr>
          <w:p w:rsidR="001C6BAE" w:rsidRDefault="001C6BAE" w:rsidP="00693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24" w:type="dxa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835" w:type="dxa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2693" w:type="dxa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374" w:type="dxa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  <w:p w:rsidR="001C6BAE" w:rsidRDefault="001C6BAE" w:rsidP="00693D84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8"/>
          <w:wAfter w:w="1" w:type="dxa"/>
          <w:cantSplit/>
          <w:trHeight w:val="3116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16.HAFTA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(01-05)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>8.3.6. Türkiye’de Kimya Endüstrisi</w:t>
            </w:r>
          </w:p>
          <w:p w:rsidR="001C6BAE" w:rsidRDefault="001C6BAE" w:rsidP="00DA343E">
            <w:r>
              <w:t xml:space="preserve"> 8.3.6.1. Ağırlıklı olarak ithal ve ihraç edilen kimyasal ürünleri karşılaştırarak Türkiye kimya endüstrisinin işleyişini kavrar.</w:t>
            </w:r>
          </w:p>
          <w:p w:rsidR="001C6BAE" w:rsidRDefault="001C6BAE" w:rsidP="00DA343E">
            <w:r>
              <w:t xml:space="preserve"> 8.3.6.2. Geçmişten günümüze Türkiye’deki kimya endüstrisinin gelişimini sorgular. </w:t>
            </w:r>
          </w:p>
          <w:p w:rsidR="001C6BAE" w:rsidRDefault="001C6BAE" w:rsidP="00DA343E">
            <w:r>
              <w:t>8.3.6.3. Kimya endüstrisinde meslek dallarını araştırır ve gelecekteki yeni meslek alanlarının neler olabileceği hakkında tahminlerde bulunur.</w:t>
            </w: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C6BAE" w:rsidRDefault="001C6BAE" w:rsidP="006F2D2A">
            <w:pPr>
              <w:rPr>
                <w:b/>
              </w:rPr>
            </w:pPr>
            <w:r>
              <w:t>I.DÖNEM III.YAZILI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1C6BAE" w:rsidTr="00DD10DA">
        <w:trPr>
          <w:gridAfter w:val="8"/>
          <w:wAfter w:w="1" w:type="dxa"/>
          <w:cantSplit/>
          <w:trHeight w:val="975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17.HAFTA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(08-12)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 xml:space="preserve">8.4. Işık ve Ses/ Fiziksel Olaylar </w:t>
            </w:r>
          </w:p>
          <w:p w:rsidR="001C6BAE" w:rsidRDefault="001C6BAE" w:rsidP="00DA343E">
            <w:r>
              <w:t xml:space="preserve">8.4.1. Işığın Kırılması ve Mercekler </w:t>
            </w:r>
          </w:p>
          <w:p w:rsidR="001C6BAE" w:rsidRDefault="001C6BAE" w:rsidP="00DA343E">
            <w:r>
              <w:t>8.4.1.1. Ortam değiştiren ışığın izlediği yolu gözlemleyerek kırılma olayının sebebini ortam değişikliği ile ilişkilendirir.</w:t>
            </w:r>
          </w:p>
          <w:p w:rsidR="001C6BAE" w:rsidRDefault="001C6BAE" w:rsidP="00DA343E">
            <w:r>
              <w:t xml:space="preserve"> 8.4.1.2. Işığın kırılmasını, ince ve kalın kenarlı mercekler kullanarak deneyle gözlemler. </w:t>
            </w:r>
          </w:p>
          <w:p w:rsidR="001C6BAE" w:rsidRDefault="001C6BAE" w:rsidP="00DA343E">
            <w:r>
              <w:t>8.4.1.3. İnce ve kalın kenarlı merceklerin odak noktalarını tespit ederek ormanlık alanlara bırakılan cam atıklarının yangın riski oluşturabileceğini fark eder.</w:t>
            </w: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rPr>
                <w:b/>
              </w:rPr>
            </w:pPr>
            <w:r>
              <w:t>Işık neden ve nasıl kırılır?</w:t>
            </w:r>
          </w:p>
        </w:tc>
        <w:tc>
          <w:tcPr>
            <w:tcW w:w="2693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1C6BAE" w:rsidRPr="00D63F24" w:rsidRDefault="001C6BAE" w:rsidP="006F2D2A">
            <w:pPr>
              <w:rPr>
                <w:b/>
                <w:sz w:val="20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C6BAE" w:rsidRDefault="001C6BAE" w:rsidP="00DA343E">
            <w:r>
              <w:t>Çoktan Seçmeli Soru Tanılayıcı Dallanmış Ağaç Yapılandırılmış Grid</w:t>
            </w:r>
          </w:p>
        </w:tc>
      </w:tr>
      <w:tr w:rsidR="001C6BAE" w:rsidTr="00DD10DA">
        <w:trPr>
          <w:gridAfter w:val="8"/>
          <w:wAfter w:w="1" w:type="dxa"/>
          <w:cantSplit/>
          <w:trHeight w:val="2794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18.HAFTA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(15-19)</w:t>
            </w:r>
          </w:p>
        </w:tc>
        <w:tc>
          <w:tcPr>
            <w:tcW w:w="4224" w:type="dxa"/>
            <w:vAlign w:val="center"/>
          </w:tcPr>
          <w:p w:rsidR="001C6BAE" w:rsidRDefault="001C6BAE" w:rsidP="0091586C">
            <w:pPr>
              <w:spacing w:after="0" w:line="240" w:lineRule="auto"/>
            </w:pPr>
            <w:r>
              <w:t xml:space="preserve">8.4.1.4. Merceklerin günlük yaşam ve teknolojideki kullanım alanlarına örnekler verir. </w:t>
            </w:r>
          </w:p>
          <w:p w:rsidR="001C6BAE" w:rsidRDefault="001C6BAE" w:rsidP="0091586C">
            <w:pPr>
              <w:spacing w:after="0" w:line="240" w:lineRule="auto"/>
            </w:pPr>
            <w:r>
              <w:t xml:space="preserve">8.4.2. Sesin Sürati </w:t>
            </w:r>
          </w:p>
          <w:p w:rsidR="001C6BAE" w:rsidRDefault="001C6BAE" w:rsidP="0091586C">
            <w:pPr>
              <w:spacing w:after="0" w:line="240" w:lineRule="auto"/>
            </w:pPr>
            <w:r>
              <w:t xml:space="preserve">8.4.2.1. Sesin farklı ortamlardaki süratini karşılaştırır. a. Sesin boşlukta neden yayılmadığı belirtilir. b. Işık ve sesin havadaki sürati; şimşek ve yıldırım olayları ve sonradan duyulan gök gürültüsü örneği üzerinden karşılaştırılır. </w:t>
            </w:r>
          </w:p>
          <w:p w:rsidR="001C6BAE" w:rsidRDefault="001C6BAE" w:rsidP="0091586C">
            <w:pPr>
              <w:spacing w:after="0" w:line="240" w:lineRule="auto"/>
            </w:pPr>
            <w:r>
              <w:t>8.4.2.2. Sesin bir enerji türü olduğunu ve ses enerjisinin başka bir enerjiye dönüşebileceğini kavrar.</w:t>
            </w:r>
          </w:p>
        </w:tc>
        <w:tc>
          <w:tcPr>
            <w:tcW w:w="2835" w:type="dxa"/>
            <w:vAlign w:val="center"/>
          </w:tcPr>
          <w:p w:rsidR="001C6BAE" w:rsidRDefault="001C6BAE" w:rsidP="00DA343E">
            <w:r>
              <w:t>Işığın merceklerde kırılımı Ses nasıl ilerler Ses boşlukta yayılır mı?</w:t>
            </w:r>
          </w:p>
        </w:tc>
        <w:tc>
          <w:tcPr>
            <w:tcW w:w="2693" w:type="dxa"/>
            <w:vAlign w:val="center"/>
          </w:tcPr>
          <w:p w:rsidR="001C6BAE" w:rsidRDefault="001C6BAE" w:rsidP="00DA343E"/>
        </w:tc>
        <w:tc>
          <w:tcPr>
            <w:tcW w:w="374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C6BAE" w:rsidRDefault="001C6BAE" w:rsidP="00DA343E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19.HAFTA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(05-09)</w:t>
            </w:r>
          </w:p>
        </w:tc>
        <w:tc>
          <w:tcPr>
            <w:tcW w:w="4224" w:type="dxa"/>
            <w:vAlign w:val="center"/>
          </w:tcPr>
          <w:p w:rsidR="001C6BAE" w:rsidRDefault="001C6BAE" w:rsidP="00900BBE">
            <w:r>
              <w:t>8.5. Canlılar ve Enerji İlişkileri / Canlılar ve Hayat</w:t>
            </w:r>
          </w:p>
          <w:p w:rsidR="001C6BAE" w:rsidRDefault="001C6BAE" w:rsidP="00900BBE">
            <w:r>
              <w:t xml:space="preserve">8.5.1. Besin Zinciri ve Enerji Akışı </w:t>
            </w:r>
          </w:p>
          <w:p w:rsidR="001C6BAE" w:rsidRDefault="001C6BAE" w:rsidP="00900BBE">
            <w:r>
              <w:t xml:space="preserve">8.5.1.1. Besin zincirindeki üretici-tüketici-ayrıştırıcı ilişkisini kavrar ve örnekler verir. </w:t>
            </w:r>
          </w:p>
          <w:p w:rsidR="001C6BAE" w:rsidRDefault="001C6BAE" w:rsidP="00900BBE">
            <w:r>
              <w:t>8.5.1.2. Bitkilerde besin üretiminde fotosentezin önemini kavrar ve fotosentezin nasıl gerçekleştiğini açıklar. .</w:t>
            </w:r>
          </w:p>
        </w:tc>
        <w:tc>
          <w:tcPr>
            <w:tcW w:w="2835" w:type="dxa"/>
            <w:vAlign w:val="center"/>
          </w:tcPr>
          <w:p w:rsidR="001C6BAE" w:rsidRDefault="001C6BAE" w:rsidP="00DA343E">
            <w:r>
              <w:t>Besin zinciri ve ağı oluşturuyorum</w:t>
            </w:r>
          </w:p>
        </w:tc>
        <w:tc>
          <w:tcPr>
            <w:tcW w:w="2693" w:type="dxa"/>
            <w:vAlign w:val="center"/>
          </w:tcPr>
          <w:p w:rsidR="001C6BAE" w:rsidRDefault="001C6BAE" w:rsidP="00DA343E">
            <w:r>
              <w:t>Fotosentezin yapay ışıkta da meydana geldiği vurgulanır</w:t>
            </w:r>
          </w:p>
        </w:tc>
        <w:tc>
          <w:tcPr>
            <w:tcW w:w="374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C6BAE" w:rsidRDefault="001C6BAE" w:rsidP="00DA343E">
            <w:pPr>
              <w:rPr>
                <w:b/>
              </w:rPr>
            </w:pPr>
            <w:r>
              <w:t>Kavram Haritası Açık Uçlu Sorular Çoktan Seçmeli Soru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20.HAFTA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(12-16)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>8.5.1.3. Canlılarda solunumun önemini kavrar ve solunumun nasıl gerçekleştiğini açıklar.</w:t>
            </w:r>
          </w:p>
          <w:p w:rsidR="001C6BAE" w:rsidRDefault="001C6BAE" w:rsidP="00DA343E">
            <w:r>
              <w:t xml:space="preserve"> 8.5.2. Madde Döngüleri </w:t>
            </w:r>
          </w:p>
          <w:p w:rsidR="001C6BAE" w:rsidRDefault="001C6BAE" w:rsidP="00DA343E">
            <w:r>
              <w:t>8.5.2.1. Madde döngülerini şema üzerinde göstererek açıklar</w:t>
            </w:r>
          </w:p>
        </w:tc>
        <w:tc>
          <w:tcPr>
            <w:tcW w:w="2835" w:type="dxa"/>
            <w:vAlign w:val="center"/>
          </w:tcPr>
          <w:p w:rsidR="001C6BAE" w:rsidRDefault="001C6BAE" w:rsidP="006F2D2A"/>
        </w:tc>
        <w:tc>
          <w:tcPr>
            <w:tcW w:w="2693" w:type="dxa"/>
            <w:vAlign w:val="center"/>
          </w:tcPr>
          <w:p w:rsidR="001C6BAE" w:rsidRDefault="001C6BAE" w:rsidP="006F2D2A">
            <w:pPr>
              <w:rPr>
                <w:b/>
              </w:rPr>
            </w:pPr>
            <w:r>
              <w:t>a. Fotosentez ve solunumun kimyasal denklemine girilmez. b. Bitkilerin gece ve gündüz solunum yaptığına değinilir. c. Oksijenli ve oksijensiz solunum, evrelerine girilmeden verilir fakat açığa çıkan enerji miktarları sayısal olarak belirtilmez.</w:t>
            </w:r>
          </w:p>
        </w:tc>
        <w:tc>
          <w:tcPr>
            <w:tcW w:w="374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C6BAE" w:rsidRDefault="001C6BAE" w:rsidP="00DA343E">
            <w:r>
              <w:t>Kavram Haritası Açık Uçlu Sorular Çoktan Seçmeli Soru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24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</w:p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</w:p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24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93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446" w:type="dxa"/>
            <w:textDirection w:val="btLr"/>
          </w:tcPr>
          <w:p w:rsidR="001C6BAE" w:rsidRDefault="001C6BAE" w:rsidP="00693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24" w:type="dxa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835" w:type="dxa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2693" w:type="dxa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374" w:type="dxa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  <w:p w:rsidR="001C6BAE" w:rsidRDefault="001C6BAE" w:rsidP="00693D84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21.HAFTA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(19-23)</w:t>
            </w:r>
          </w:p>
        </w:tc>
        <w:tc>
          <w:tcPr>
            <w:tcW w:w="4224" w:type="dxa"/>
            <w:vAlign w:val="center"/>
          </w:tcPr>
          <w:p w:rsidR="001C6BAE" w:rsidRDefault="001C6BAE" w:rsidP="006F2D2A">
            <w:r>
              <w:t xml:space="preserve">8.5.2.2. Madde döngülerinin yaşam açısından önemini sorgular. </w:t>
            </w:r>
          </w:p>
          <w:p w:rsidR="001C6BAE" w:rsidRDefault="001C6BAE" w:rsidP="006F2D2A">
            <w:r>
              <w:t xml:space="preserve">8.5.2.3. Ozon tabakasının seyrelme nedenlerini ve canlılar üzerindeki olası etkilerini araştırarak sorunun çözümü için öneriler üretir ve sunar. </w:t>
            </w:r>
          </w:p>
          <w:p w:rsidR="001C6BAE" w:rsidRDefault="001C6BAE" w:rsidP="006F2D2A">
            <w:r>
              <w:t xml:space="preserve">8.5.3. Sürdürülebilir Kalkınma </w:t>
            </w:r>
          </w:p>
          <w:p w:rsidR="001C6BAE" w:rsidRDefault="001C6BAE" w:rsidP="006F2D2A">
            <w:r>
              <w:t>8.5.3.1. Kaynakların tasarruflu kullanımına yönelik proje tasarlar</w:t>
            </w: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C6BAE" w:rsidRDefault="001C6BAE" w:rsidP="00DA343E">
            <w:r>
              <w:t>Kavram Haritası Açık Uçlu Sorular Çoktan Seçmeli Soru</w:t>
            </w:r>
          </w:p>
        </w:tc>
      </w:tr>
      <w:tr w:rsidR="001C6BAE" w:rsidTr="00DD10DA">
        <w:trPr>
          <w:gridAfter w:val="8"/>
          <w:wAfter w:w="1" w:type="dxa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22.HAFTA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(26-02)</w:t>
            </w:r>
          </w:p>
        </w:tc>
        <w:tc>
          <w:tcPr>
            <w:tcW w:w="4224" w:type="dxa"/>
            <w:vAlign w:val="center"/>
          </w:tcPr>
          <w:p w:rsidR="001C6BAE" w:rsidRDefault="001C6BAE" w:rsidP="006F2D2A">
            <w:r>
              <w:t>8.5.3.2. Katı atıkları geri dönüşüm için ayrıştırmanın önemini ve ülke ekonomisine katkısını, araştırma verilerini kullanarak tartışır ve bu konuda çözüm önerileri sunar.</w:t>
            </w:r>
          </w:p>
          <w:p w:rsidR="001C6BAE" w:rsidRDefault="001C6BAE" w:rsidP="006F2D2A">
            <w:r>
              <w:t xml:space="preserve"> 8.5.4. Biyo-teknoloji </w:t>
            </w:r>
          </w:p>
          <w:p w:rsidR="001C6BAE" w:rsidRDefault="001C6BAE" w:rsidP="006F2D2A">
            <w:r>
              <w:t xml:space="preserve">8.5.4.1. Günümüzdeki biyo-teknoloji uygulamalarının olumlu ve olumsuz etkilerini, araştırma verilerini kullanarak tartışır. </w:t>
            </w:r>
          </w:p>
          <w:p w:rsidR="001C6BAE" w:rsidRDefault="001C6BAE" w:rsidP="006F2D2A">
            <w:r>
              <w:t xml:space="preserve">8.5.4.2. Biyo-teknoloji uygulamalarının geçmişten günümüze gelişimini araştırır ve rapor eder. </w:t>
            </w:r>
          </w:p>
          <w:p w:rsidR="001C6BAE" w:rsidRDefault="001C6BAE" w:rsidP="006F2D2A">
            <w:r>
              <w:t>8.5.4.3. Biyo-teknolojik çalışmalar ile ilgili meslek gruplarını araştırır ve bu meslek gruplarının görev alanlarını açıklar.</w:t>
            </w: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74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1C6BAE" w:rsidRDefault="001C6BAE" w:rsidP="00DA343E">
            <w:r>
              <w:t>Kavram Haritası Açık Uçlu Sorular Çoktan Seçmeli Soru</w:t>
            </w:r>
          </w:p>
        </w:tc>
      </w:tr>
      <w:tr w:rsidR="001C6BAE" w:rsidTr="00DD10DA">
        <w:trPr>
          <w:gridBefore w:val="11"/>
          <w:wBefore w:w="17373" w:type="dxa"/>
          <w:wAfter w:w="-17900" w:type="dxa"/>
          <w:cantSplit/>
          <w:trHeight w:val="533"/>
          <w:tblHeader/>
        </w:trPr>
        <w:tc>
          <w:tcPr>
            <w:tcW w:w="14230" w:type="dxa"/>
            <w:tcBorders>
              <w:top w:val="nil"/>
              <w:left w:val="nil"/>
              <w:bottom w:val="nil"/>
            </w:tcBorders>
            <w:textDirection w:val="btLr"/>
          </w:tcPr>
          <w:p w:rsidR="001C6BAE" w:rsidRDefault="001C6BAE">
            <w:pPr>
              <w:spacing w:after="200" w:line="276" w:lineRule="auto"/>
            </w:pPr>
          </w:p>
        </w:tc>
        <w:tc>
          <w:tcPr>
            <w:tcW w:w="360" w:type="dxa"/>
          </w:tcPr>
          <w:p w:rsidR="001C6BAE" w:rsidRDefault="001C6BAE">
            <w:pPr>
              <w:spacing w:after="200" w:line="276" w:lineRule="auto"/>
            </w:pPr>
          </w:p>
        </w:tc>
        <w:tc>
          <w:tcPr>
            <w:tcW w:w="360" w:type="dxa"/>
          </w:tcPr>
          <w:p w:rsidR="001C6BAE" w:rsidRDefault="001C6BAE">
            <w:pPr>
              <w:spacing w:after="200" w:line="276" w:lineRule="auto"/>
            </w:pPr>
          </w:p>
        </w:tc>
        <w:tc>
          <w:tcPr>
            <w:tcW w:w="360" w:type="dxa"/>
            <w:gridSpan w:val="3"/>
          </w:tcPr>
          <w:p w:rsidR="001C6BAE" w:rsidRDefault="001C6BAE">
            <w:pPr>
              <w:spacing w:after="200" w:line="276" w:lineRule="auto"/>
            </w:pPr>
          </w:p>
        </w:tc>
        <w:tc>
          <w:tcPr>
            <w:tcW w:w="360" w:type="dxa"/>
            <w:gridSpan w:val="0"/>
          </w:tcPr>
          <w:p w:rsidR="001C6BAE" w:rsidRDefault="001C6BAE">
            <w:pPr>
              <w:spacing w:after="200" w:line="276" w:lineRule="auto"/>
            </w:pPr>
          </w:p>
        </w:tc>
        <w:tc>
          <w:tcPr>
            <w:tcW w:w="360" w:type="dxa"/>
            <w:gridSpan w:val="0"/>
            <w:vAlign w:val="center"/>
          </w:tcPr>
          <w:p w:rsidR="001C6BAE" w:rsidRDefault="001C6BAE" w:rsidP="00DA343E">
            <w:r>
              <w:t>Açık Uçlu Sorular Performans Görevi Kavram Eşleştirme Problem Çözme</w:t>
            </w:r>
          </w:p>
        </w:tc>
      </w:tr>
      <w:tr w:rsidR="001C6BAE" w:rsidTr="00DD10DA">
        <w:trPr>
          <w:gridAfter w:val="7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24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  <w:p w:rsidR="001C6BAE" w:rsidRDefault="001C6BAE" w:rsidP="006F2D2A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7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23.HAFTA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(05-09)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>8.6. Maddenin Hâlleri ve Isı / Madde ve Değişim</w:t>
            </w:r>
          </w:p>
          <w:p w:rsidR="001C6BAE" w:rsidRDefault="001C6BAE" w:rsidP="00DA343E">
            <w:r>
              <w:t xml:space="preserve"> 8.6.1. Özısı </w:t>
            </w:r>
          </w:p>
          <w:p w:rsidR="001C6BAE" w:rsidRDefault="001C6BAE" w:rsidP="00DA343E">
            <w:r>
              <w:t>8.6.1.1. Özısıyı tanımlar ve yaptığı deneylerle farklı maddelerin özısılarının farklı olabileceği çıkarımında bulunur.</w:t>
            </w:r>
          </w:p>
        </w:tc>
        <w:tc>
          <w:tcPr>
            <w:tcW w:w="2835" w:type="dxa"/>
            <w:vAlign w:val="center"/>
          </w:tcPr>
          <w:p w:rsidR="001C6BAE" w:rsidRDefault="001C6BAE" w:rsidP="00DA343E">
            <w:r>
              <w:t>Su ve zeytinyağının sıcaklığı nasıl değişir?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DA343E">
            <w:r>
              <w:t>Özısının maddeler için ayırt edici özellik olduğu vurgulanır.</w:t>
            </w: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DA343E">
            <w:r>
              <w:t>Açık Uçlu Sorular Performans Görevi Kavram Eşleştirme Problem Çözme</w:t>
            </w:r>
          </w:p>
        </w:tc>
      </w:tr>
      <w:tr w:rsidR="001C6BAE" w:rsidTr="00DD10DA">
        <w:trPr>
          <w:gridAfter w:val="7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24.HAFTA(12-16)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 xml:space="preserve">8.6.2. Isı Alış-verişi ve Sıcaklık Değişimi </w:t>
            </w:r>
          </w:p>
          <w:p w:rsidR="001C6BAE" w:rsidRDefault="001C6BAE" w:rsidP="00DA343E">
            <w:r>
              <w:t>8.6.2.1. Isı ile özısı, kütle ve sıcaklık arasındaki ilişkiyi kavrar.</w:t>
            </w:r>
          </w:p>
        </w:tc>
        <w:tc>
          <w:tcPr>
            <w:tcW w:w="2835" w:type="dxa"/>
            <w:vAlign w:val="center"/>
          </w:tcPr>
          <w:p w:rsidR="001C6BAE" w:rsidRDefault="001C6BAE" w:rsidP="00DA343E">
            <w:r>
              <w:t>Isı özısısı ilişkisi Isı kütle ilişkisi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DA343E"/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DA343E">
            <w:r>
              <w:t>II.DÖNEM I.YAZILI</w:t>
            </w:r>
          </w:p>
        </w:tc>
      </w:tr>
      <w:tr w:rsidR="001C6BAE" w:rsidTr="00DD10DA">
        <w:trPr>
          <w:gridAfter w:val="7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25.HAFTA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(19-23)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>8.6.2.2. Isı alışverişi ile ilgili problemler çözer.</w:t>
            </w:r>
          </w:p>
        </w:tc>
        <w:tc>
          <w:tcPr>
            <w:tcW w:w="2835" w:type="dxa"/>
            <w:vAlign w:val="center"/>
          </w:tcPr>
          <w:p w:rsidR="001C6BAE" w:rsidRDefault="001C6BAE" w:rsidP="00DA343E">
            <w:r>
              <w:t>Kütle sıcaklık değişimi arasında nasıl bir ilişki var?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DA343E">
            <w:r>
              <w:t>,</w:t>
            </w: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DA343E">
            <w:r>
              <w:t>Açık Uçlu Soru Performans Görevi Kavram Eşleştirme Problem Çözme Boşluk Doldurma Grafik Çizme</w:t>
            </w:r>
          </w:p>
        </w:tc>
      </w:tr>
      <w:tr w:rsidR="001C6BAE" w:rsidTr="00DD10DA">
        <w:trPr>
          <w:gridAfter w:val="7"/>
          <w:cantSplit/>
          <w:trHeight w:val="157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26.HAFTA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(26-30)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>8.6.3. Maddenin Hâlleri ve Isı Alış-verişi</w:t>
            </w:r>
          </w:p>
          <w:p w:rsidR="001C6BAE" w:rsidRDefault="001C6BAE" w:rsidP="00DA343E">
            <w:r>
              <w:t xml:space="preserve"> 8.6.3.1. Hâl değişimi esnasında ısı alışverişi olduğu sonucuna varır.</w:t>
            </w:r>
          </w:p>
          <w:p w:rsidR="001C6BAE" w:rsidRDefault="001C6BAE" w:rsidP="00DA343E">
            <w:r>
              <w:t xml:space="preserve"> 8.6.3.2. Maddelerin hâl değişim ısılarını hesaplayarak sonucu yorumlar.</w:t>
            </w:r>
          </w:p>
          <w:p w:rsidR="001C6BAE" w:rsidRDefault="001C6BAE" w:rsidP="00DA343E"/>
          <w:p w:rsidR="001C6BAE" w:rsidRDefault="001C6BAE" w:rsidP="00DA343E"/>
          <w:p w:rsidR="001C6BAE" w:rsidRDefault="001C6BAE" w:rsidP="00DA343E"/>
          <w:p w:rsidR="001C6BAE" w:rsidRDefault="001C6BAE" w:rsidP="00DA343E"/>
          <w:p w:rsidR="001C6BAE" w:rsidRDefault="001C6BAE" w:rsidP="00DA343E"/>
        </w:tc>
        <w:tc>
          <w:tcPr>
            <w:tcW w:w="2835" w:type="dxa"/>
            <w:vAlign w:val="center"/>
          </w:tcPr>
          <w:p w:rsidR="001C6BAE" w:rsidRDefault="001C6BAE" w:rsidP="00DA343E"/>
        </w:tc>
        <w:tc>
          <w:tcPr>
            <w:tcW w:w="3118" w:type="dxa"/>
            <w:gridSpan w:val="3"/>
            <w:vAlign w:val="center"/>
          </w:tcPr>
          <w:p w:rsidR="001C6BAE" w:rsidRDefault="001C6BAE" w:rsidP="00DA343E">
            <w:r>
              <w:t>Saf maddelerin hâl değişimi sırasında sıcaklığının sabit kaldığına değinilir.</w:t>
            </w: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DA343E">
            <w:r>
              <w:t>Açık Uçlu Soru Çoktan Seçmeli Soru Kavram Haritası Performans Görevi Bulmaca 5N-1K Çalışması</w:t>
            </w:r>
          </w:p>
        </w:tc>
      </w:tr>
      <w:tr w:rsidR="001C6BAE" w:rsidTr="00DD10DA">
        <w:trPr>
          <w:gridAfter w:val="7"/>
          <w:cantSplit/>
          <w:trHeight w:val="532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24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  <w:p w:rsidR="001C6BAE" w:rsidRDefault="001C6BAE" w:rsidP="006F2D2A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7"/>
          <w:cantSplit/>
          <w:trHeight w:val="966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27.HAFTA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(02-06)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 xml:space="preserve">8.6.3.3. Maddelerin hâl değişim grafiğini çizer ve yorumlar. </w:t>
            </w:r>
          </w:p>
          <w:p w:rsidR="001C6BAE" w:rsidRDefault="001C6BAE" w:rsidP="00DA343E">
            <w:r>
              <w:t>8.6.3.4. Günlük yaşamda meydana gelen hâl değişimleri ile ısı alışverişini ilişkilendirir.</w:t>
            </w:r>
          </w:p>
        </w:tc>
        <w:tc>
          <w:tcPr>
            <w:tcW w:w="2835" w:type="dxa"/>
            <w:vAlign w:val="center"/>
          </w:tcPr>
          <w:p w:rsidR="001C6BAE" w:rsidRDefault="001C6BAE" w:rsidP="00DA343E">
            <w:r>
              <w:t>Suyun ısınma grafiğini çiziyorum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DA343E"/>
        </w:tc>
        <w:tc>
          <w:tcPr>
            <w:tcW w:w="246" w:type="dxa"/>
            <w:vAlign w:val="center"/>
          </w:tcPr>
          <w:p w:rsidR="001C6BAE" w:rsidRPr="00D63F24" w:rsidRDefault="001C6BAE" w:rsidP="006F2D2A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DA343E">
            <w:r>
              <w:t>Açık Uçlu Soru Çoktan Seçmeli Soru Kavram Haritası Performans Görevi Bulmaca 5N-1K Çalışması</w:t>
            </w:r>
          </w:p>
        </w:tc>
      </w:tr>
      <w:tr w:rsidR="001C6BAE" w:rsidTr="00DD10DA">
        <w:trPr>
          <w:gridAfter w:val="7"/>
          <w:cantSplit/>
          <w:trHeight w:val="1552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28.HAFTA (09-13)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 xml:space="preserve">8.7. Yaşamımızdaki Elektrik / Fiziksel Olaylar </w:t>
            </w:r>
          </w:p>
          <w:p w:rsidR="001C6BAE" w:rsidRDefault="001C6BAE" w:rsidP="00DA343E">
            <w:r>
              <w:t xml:space="preserve">8.7.1. Elektrik Yükleri ve Elektriklenme </w:t>
            </w:r>
          </w:p>
          <w:p w:rsidR="001C6BAE" w:rsidRDefault="001C6BAE" w:rsidP="00DA343E">
            <w:r>
              <w:t xml:space="preserve">8.7.1.1. Elektriklenmeyi, teknolojideki ve bazı doğa olaylarındaki uygulamalarını gözlemleyerek örneklendirir ve açıklar. </w:t>
            </w:r>
          </w:p>
          <w:p w:rsidR="001C6BAE" w:rsidRDefault="001C6BAE" w:rsidP="00DA343E">
            <w:r>
              <w:t xml:space="preserve">8.7.1.2. Elektrik yüklerini sınıflandırarak aynı ve farklı cins elektrik yüklerinin birbirlerine etkisini deneyerek keşfeder. </w:t>
            </w:r>
          </w:p>
          <w:p w:rsidR="001C6BAE" w:rsidRDefault="001C6BAE" w:rsidP="00DA343E">
            <w:r>
              <w:t>8.7.1.3. Elektriklenme çeşitleriyle ilgili deneyler yapar ve sonuçlarını gözlemler.</w:t>
            </w:r>
          </w:p>
        </w:tc>
        <w:tc>
          <w:tcPr>
            <w:tcW w:w="2835" w:type="dxa"/>
            <w:vAlign w:val="center"/>
          </w:tcPr>
          <w:p w:rsidR="001C6BAE" w:rsidRDefault="001C6BAE" w:rsidP="00DA343E">
            <w:r>
              <w:t>Yüklü cisimler birbirlerini iter mi çeker mi? Sürtünme ve dokunma ile elektriklenme. Etki ile elektriklenme.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DA343E"/>
        </w:tc>
        <w:tc>
          <w:tcPr>
            <w:tcW w:w="246" w:type="dxa"/>
            <w:vAlign w:val="center"/>
          </w:tcPr>
          <w:p w:rsidR="001C6BAE" w:rsidRPr="00D63F24" w:rsidRDefault="001C6BAE" w:rsidP="006F2D2A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DA343E">
            <w:r>
              <w:t>Performans Değerlendirme</w:t>
            </w:r>
          </w:p>
        </w:tc>
      </w:tr>
      <w:tr w:rsidR="001C6BAE" w:rsidTr="00DD10DA">
        <w:trPr>
          <w:gridAfter w:val="7"/>
          <w:cantSplit/>
          <w:trHeight w:val="944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29.HAFTA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(16-20)</w:t>
            </w:r>
          </w:p>
        </w:tc>
        <w:tc>
          <w:tcPr>
            <w:tcW w:w="4224" w:type="dxa"/>
            <w:vAlign w:val="center"/>
          </w:tcPr>
          <w:p w:rsidR="001C6BAE" w:rsidRDefault="001C6BAE" w:rsidP="006F2D2A">
            <w:r>
              <w:t>8.7.2. Elektrik Yüklü Cisimler</w:t>
            </w:r>
          </w:p>
          <w:p w:rsidR="001C6BAE" w:rsidRDefault="001C6BAE" w:rsidP="006F2D2A">
            <w:r>
              <w:t xml:space="preserve"> 8.7.2.1. Cisimleri, sahip oldukları elektrik yükleri bakımından sınıflandırır.</w:t>
            </w:r>
          </w:p>
        </w:tc>
        <w:tc>
          <w:tcPr>
            <w:tcW w:w="2835" w:type="dxa"/>
            <w:vAlign w:val="center"/>
          </w:tcPr>
          <w:p w:rsidR="001C6BAE" w:rsidRDefault="001C6BAE" w:rsidP="00DA343E"/>
        </w:tc>
        <w:tc>
          <w:tcPr>
            <w:tcW w:w="3118" w:type="dxa"/>
            <w:gridSpan w:val="3"/>
            <w:vAlign w:val="center"/>
          </w:tcPr>
          <w:p w:rsidR="001C6BAE" w:rsidRDefault="001C6BAE" w:rsidP="00DA343E">
            <w:r>
              <w:t>. Özellikle nötr cismin, yüksüz cisim anlamına gelmediği; nötr cisimlerde pozitif ve negatif yük miktarlarının eşit olduğu vurgusu yapılır.</w:t>
            </w: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F2D2A">
            <w:pPr>
              <w:rPr>
                <w:b/>
              </w:rPr>
            </w:pPr>
            <w:r>
              <w:t>Kavram Haritalama Performans Görevi Açık Uçlu Sorular</w:t>
            </w:r>
          </w:p>
        </w:tc>
      </w:tr>
      <w:tr w:rsidR="001C6BAE" w:rsidTr="00DD10DA">
        <w:trPr>
          <w:gridAfter w:val="7"/>
          <w:cantSplit/>
          <w:trHeight w:val="598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446" w:type="dxa"/>
            <w:textDirection w:val="btLr"/>
          </w:tcPr>
          <w:p w:rsidR="001C6BAE" w:rsidRDefault="001C6BAE" w:rsidP="00030DD9">
            <w:pPr>
              <w:ind w:left="113" w:right="113"/>
              <w:jc w:val="center"/>
            </w:pPr>
            <w:r>
              <w:t>30.HAFTA</w:t>
            </w:r>
          </w:p>
          <w:p w:rsidR="001C6BAE" w:rsidRDefault="001C6BAE" w:rsidP="00030DD9">
            <w:pPr>
              <w:ind w:left="113" w:right="113"/>
              <w:jc w:val="center"/>
            </w:pPr>
            <w:r>
              <w:t>(23-27)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>GENEL TEKRAR MERKEZİ ORTAK SINAVA YÖNELİK ALIŞTIRMALARGENEL TEKRAR MERKEZİ ORTAK SINAVA YÖNELİK ALIŞTIRMALAR</w:t>
            </w: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F2D2A">
            <w:pPr>
              <w:rPr>
                <w:b/>
              </w:rPr>
            </w:pPr>
            <w:r>
              <w:rPr>
                <w:b/>
              </w:rPr>
              <w:t>23 Nisan Ulusal Egemenlik ve Çocuk Bayramı</w:t>
            </w:r>
          </w:p>
        </w:tc>
      </w:tr>
      <w:tr w:rsidR="001C6BAE" w:rsidTr="00DD10DA">
        <w:trPr>
          <w:gridAfter w:val="7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24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7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24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7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93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446" w:type="dxa"/>
            <w:textDirection w:val="btLr"/>
          </w:tcPr>
          <w:p w:rsidR="001C6BAE" w:rsidRDefault="001C6BAE" w:rsidP="00693D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24" w:type="dxa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835" w:type="dxa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246" w:type="dxa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93D84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  <w:p w:rsidR="001C6BAE" w:rsidRDefault="001C6BAE" w:rsidP="00693D84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7"/>
          <w:cantSplit/>
          <w:trHeight w:val="1201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31.HAFTA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(30-04)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>8.7.2.2. Elektroskopun kullanım amacını bilir ve çalışma prensibini gösterir.</w:t>
            </w:r>
          </w:p>
        </w:tc>
        <w:tc>
          <w:tcPr>
            <w:tcW w:w="2835" w:type="dxa"/>
            <w:vAlign w:val="center"/>
          </w:tcPr>
          <w:p w:rsidR="001C6BAE" w:rsidRDefault="001C6BAE" w:rsidP="00DA343E">
            <w:r>
              <w:t>Elektroskop yapıyorum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DA343E"/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F2D2A">
            <w:pPr>
              <w:rPr>
                <w:b/>
              </w:rPr>
            </w:pPr>
            <w:r>
              <w:rPr>
                <w:b/>
              </w:rPr>
              <w:t>1 Mayıs İşçi Bayramı</w:t>
            </w:r>
          </w:p>
        </w:tc>
      </w:tr>
      <w:tr w:rsidR="001C6BAE" w:rsidTr="00DD10DA">
        <w:trPr>
          <w:gridAfter w:val="7"/>
          <w:cantSplit/>
          <w:trHeight w:val="1248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32.HAFTA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(07-11)</w:t>
            </w:r>
          </w:p>
        </w:tc>
        <w:tc>
          <w:tcPr>
            <w:tcW w:w="4224" w:type="dxa"/>
            <w:vAlign w:val="center"/>
          </w:tcPr>
          <w:p w:rsidR="001C6BAE" w:rsidRDefault="001C6BAE" w:rsidP="0091586C">
            <w:pPr>
              <w:spacing w:line="240" w:lineRule="auto"/>
            </w:pPr>
            <w:r>
              <w:t>8.7.2.3. Topraklama olayının ne olduğunu keşfeder ve günlük yaşam ve teknolojideki uygulamalarını dikkate alarak can ve mal güvenliği açısından önemini tartışır.</w:t>
            </w:r>
          </w:p>
          <w:p w:rsidR="001C6BAE" w:rsidRDefault="001C6BAE" w:rsidP="0091586C">
            <w:pPr>
              <w:spacing w:line="240" w:lineRule="auto"/>
            </w:pPr>
            <w:r>
              <w:t xml:space="preserve"> 8.8. Deprem ve Hava Olayları / Dünya ve Evren </w:t>
            </w:r>
          </w:p>
          <w:p w:rsidR="001C6BAE" w:rsidRDefault="001C6BAE" w:rsidP="0091586C">
            <w:pPr>
              <w:spacing w:line="240" w:lineRule="auto"/>
            </w:pPr>
            <w:r>
              <w:t xml:space="preserve">8.8.1. Depremle İlgili Temel Kavramlar </w:t>
            </w:r>
          </w:p>
          <w:p w:rsidR="001C6BAE" w:rsidRDefault="001C6BAE" w:rsidP="0091586C">
            <w:pPr>
              <w:spacing w:line="240" w:lineRule="auto"/>
            </w:pPr>
            <w:r>
              <w:t>8.8.1.1. Depremle ilgili temel kavramları bilir. Deprem bilimi, deprem bilimci, artçı deprem, öncü deprem, şiddet, büyüklük, fay hattı, fay kırılması ve deprem bölgesi kavramları üzerinde durulur.</w:t>
            </w:r>
          </w:p>
          <w:p w:rsidR="001C6BAE" w:rsidRDefault="001C6BAE" w:rsidP="00DA343E"/>
        </w:tc>
        <w:tc>
          <w:tcPr>
            <w:tcW w:w="2835" w:type="dxa"/>
            <w:vAlign w:val="center"/>
          </w:tcPr>
          <w:p w:rsidR="001C6BAE" w:rsidRDefault="001C6BAE" w:rsidP="00DA343E">
            <w:r>
              <w:t>Yüklerin toprağa aktarımı Binalarımızın bağlamlılığını ne etkiler?</w:t>
            </w:r>
          </w:p>
          <w:p w:rsidR="001C6BAE" w:rsidRDefault="001C6BAE" w:rsidP="00DA343E">
            <w:r>
              <w:t>www.fensaati.com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DA343E"/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DA343E">
            <w:r>
              <w:t>Açık Uçlu Sorular Yapılandırılmış Grid Okuma Metni Grafik Okuma Anlam Çözümleme Tablosu Doğru–Yanlış Boşluk Doldurma Çoktan Seçmeli Soru</w:t>
            </w:r>
          </w:p>
        </w:tc>
      </w:tr>
      <w:tr w:rsidR="001C6BAE" w:rsidTr="00DD10DA">
        <w:trPr>
          <w:gridAfter w:val="7"/>
          <w:cantSplit/>
          <w:trHeight w:val="1476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33.HAFTA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(14-18)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 xml:space="preserve">8.8.1.2. Deprem biliminin bir bilim dalı olduğunu ve bu alanda çalışan uzmanlara deprem bilimci adı verildiğini bilir. </w:t>
            </w:r>
          </w:p>
          <w:p w:rsidR="001C6BAE" w:rsidRDefault="001C6BAE" w:rsidP="00DA343E">
            <w:r>
              <w:t>8.8.1.3. Türkiye’nin deprem bölgeleriyle fay hatları arasında ilişki kurar.</w:t>
            </w:r>
          </w:p>
          <w:p w:rsidR="001C6BAE" w:rsidRDefault="001C6BAE" w:rsidP="00DA343E">
            <w:r>
              <w:t xml:space="preserve"> 8.8.1.4. Depremlerin sebepleri ve yol açacağı olumsuz sonuçları tartışır.</w:t>
            </w:r>
          </w:p>
          <w:p w:rsidR="001C6BAE" w:rsidRDefault="001C6BAE" w:rsidP="00DA343E">
            <w:r>
              <w:t xml:space="preserve"> 8.8.1.5. Deprem tehlikesine karşı alınabilecek önlemleri ve deprem anında yapılması gerekenleri tartışır.</w:t>
            </w: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DA343E">
            <w:r>
              <w:t>Depremlere fayların yanında volkanik faaliyetlerin ve arazi çöküntülerinin de neden olduğu üzerinde durulur.</w:t>
            </w: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DA343E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1C6BAE" w:rsidTr="00DD10DA">
        <w:trPr>
          <w:gridAfter w:val="7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24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F2D2A">
            <w:pPr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  <w:p w:rsidR="001C6BAE" w:rsidRDefault="001C6BAE" w:rsidP="006F2D2A">
            <w:pPr>
              <w:jc w:val="center"/>
              <w:rPr>
                <w:b/>
              </w:rPr>
            </w:pPr>
          </w:p>
        </w:tc>
      </w:tr>
      <w:tr w:rsidR="001C6BAE" w:rsidTr="00DD10DA">
        <w:trPr>
          <w:gridAfter w:val="7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34.HAFTA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(21-25)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 xml:space="preserve">8.8.2. Hava Olayları </w:t>
            </w:r>
          </w:p>
          <w:p w:rsidR="001C6BAE" w:rsidRDefault="001C6BAE" w:rsidP="00DA343E">
            <w:r>
              <w:t xml:space="preserve">8.8.2.1. Havanın temel bileşenlerini bilir. </w:t>
            </w:r>
          </w:p>
          <w:p w:rsidR="001C6BAE" w:rsidRDefault="001C6BAE" w:rsidP="00DA343E">
            <w:r>
              <w:t xml:space="preserve">8.8.2.2. Hava olaylarını gözlemleyerek kaydeder ve hava olaylarının değişken olduğu sonucuna varır. </w:t>
            </w:r>
          </w:p>
          <w:p w:rsidR="001C6BAE" w:rsidRDefault="001C6BAE" w:rsidP="00DA343E">
            <w:r>
              <w:t>8.8.2.3. Hava olaylarının sebeplerini günlük sıcaklık farklılıkları ve oluşan alçak ve yüksek basınç alanlarıyla açıklar.</w:t>
            </w:r>
          </w:p>
          <w:p w:rsidR="001C6BAE" w:rsidRDefault="001C6BAE" w:rsidP="00DA343E">
            <w:r>
              <w:t xml:space="preserve"> 8.8.2.4. Hava olaylarının, yeryüzü şekillerinin oluşumu ve değişimindeki etkisine ilişkin örnekler verir. </w:t>
            </w:r>
          </w:p>
          <w:p w:rsidR="001C6BAE" w:rsidRDefault="001C6BAE" w:rsidP="00DA343E">
            <w:r>
              <w:t xml:space="preserve">8.8.2.5. Hava tahminlerinin günlük yaşantımızdaki yeri ve önemini tartışır. </w:t>
            </w:r>
          </w:p>
          <w:p w:rsidR="001C6BAE" w:rsidRDefault="001C6BAE" w:rsidP="00DA343E">
            <w:r>
              <w:t>8.8.2.6. Meteorolojinin bir bilim dalı olduğunu ve bu alanda çalışan uzmanlara meteorolog adı verildiğini bilir.</w:t>
            </w:r>
          </w:p>
        </w:tc>
        <w:tc>
          <w:tcPr>
            <w:tcW w:w="2835" w:type="dxa"/>
            <w:vAlign w:val="center"/>
          </w:tcPr>
          <w:p w:rsidR="001C6BAE" w:rsidRDefault="001C6BAE" w:rsidP="00DA343E">
            <w:r>
              <w:t>Hava olaylarını gözlemliyorum.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DA343E">
            <w:r>
              <w:t>Havanın; azot, oksijen, karbondioksit ve su buharından oluşan bir karışım olduğu vurgulanır. Hava olayları; rüzgâr, yağmur, kar, dolu, sis ve kırağı ile sınırlandırılır.</w:t>
            </w:r>
          </w:p>
          <w:p w:rsidR="001C6BAE" w:rsidRDefault="001C6BAE" w:rsidP="00DA343E">
            <w:r>
              <w:t>www.fensaati.com</w:t>
            </w: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F2D2A">
            <w:pPr>
              <w:rPr>
                <w:b/>
              </w:rPr>
            </w:pPr>
            <w:r>
              <w:rPr>
                <w:b/>
              </w:rPr>
              <w:t>II. DÖNEM III. YAZILI</w:t>
            </w:r>
          </w:p>
        </w:tc>
      </w:tr>
      <w:tr w:rsidR="001C6BAE" w:rsidTr="00DD10DA">
        <w:trPr>
          <w:gridAfter w:val="7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1446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35.HAFTA</w:t>
            </w:r>
          </w:p>
          <w:p w:rsidR="001C6BAE" w:rsidRDefault="001C6BAE" w:rsidP="006F2D2A">
            <w:pPr>
              <w:ind w:left="113" w:right="113"/>
              <w:jc w:val="center"/>
            </w:pPr>
            <w:r>
              <w:t>(28-01)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 xml:space="preserve">8.8.3. Mevsimlerin Oluşumu </w:t>
            </w:r>
          </w:p>
          <w:p w:rsidR="001C6BAE" w:rsidRDefault="001C6BAE" w:rsidP="00DA343E">
            <w:r>
              <w:t xml:space="preserve">8.8.3.1. Mevsimlerin oluşum sebebini, Dünya’nın dönme ekseninin eğikliği ve Güneş etrafındaki dolanmasıyla ilişkilendirir. </w:t>
            </w:r>
          </w:p>
          <w:p w:rsidR="001C6BAE" w:rsidRDefault="001C6BAE" w:rsidP="00DA343E">
            <w:r>
              <w:t>8.8.3.2. Dünya’nın dönme ekseninin eğikliğini dikkate alarak Güneş etrafındaki dolanma hareketine ait bir model oluşturur ve sunar.</w:t>
            </w:r>
          </w:p>
        </w:tc>
        <w:tc>
          <w:tcPr>
            <w:tcW w:w="2835" w:type="dxa"/>
            <w:vAlign w:val="center"/>
          </w:tcPr>
          <w:p w:rsidR="001C6BAE" w:rsidRDefault="001C6BAE" w:rsidP="00DA343E">
            <w:r>
              <w:t>Mevsimlerin oluşumu</w:t>
            </w: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DA343E"/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</w:tr>
      <w:tr w:rsidR="001C6BAE" w:rsidTr="00DD10DA">
        <w:trPr>
          <w:gridAfter w:val="7"/>
          <w:cantSplit/>
          <w:trHeight w:val="533"/>
          <w:tblHeader/>
        </w:trPr>
        <w:tc>
          <w:tcPr>
            <w:tcW w:w="505" w:type="dxa"/>
            <w:textDirection w:val="btLr"/>
          </w:tcPr>
          <w:p w:rsidR="001C6BAE" w:rsidRDefault="001C6BAE" w:rsidP="006F2D2A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1446" w:type="dxa"/>
            <w:textDirection w:val="btLr"/>
          </w:tcPr>
          <w:p w:rsidR="001C6BAE" w:rsidRDefault="001C6BAE" w:rsidP="006368DB">
            <w:pPr>
              <w:ind w:left="113" w:right="113"/>
              <w:jc w:val="center"/>
            </w:pPr>
            <w:r>
              <w:t>36.HAFTA</w:t>
            </w:r>
          </w:p>
          <w:p w:rsidR="001C6BAE" w:rsidRDefault="001C6BAE" w:rsidP="006368DB">
            <w:pPr>
              <w:ind w:left="113" w:right="113"/>
              <w:jc w:val="center"/>
            </w:pPr>
            <w:r>
              <w:t>(04-08)</w:t>
            </w:r>
          </w:p>
        </w:tc>
        <w:tc>
          <w:tcPr>
            <w:tcW w:w="4224" w:type="dxa"/>
            <w:vAlign w:val="center"/>
          </w:tcPr>
          <w:p w:rsidR="001C6BAE" w:rsidRDefault="001C6BAE" w:rsidP="00DA343E">
            <w:r>
              <w:t xml:space="preserve">8.8.4. İklim </w:t>
            </w:r>
          </w:p>
          <w:p w:rsidR="001C6BAE" w:rsidRDefault="001C6BAE" w:rsidP="00DA343E">
            <w:r>
              <w:t xml:space="preserve">8.8.4.1. İklim ve hava olayları arasındaki farkı açıklar. </w:t>
            </w:r>
          </w:p>
          <w:p w:rsidR="001C6BAE" w:rsidRDefault="001C6BAE" w:rsidP="00DA343E">
            <w:r>
              <w:t>8.8.4.2. İklim bilimin (klimatoloji) bir bilim dalı olduğunu ve bu alanda çalışan uzmanlara iklim bilimci (klimatolog) adı verildiğini bilir.</w:t>
            </w:r>
          </w:p>
          <w:p w:rsidR="001C6BAE" w:rsidRDefault="001C6BAE" w:rsidP="00DA343E">
            <w:r>
              <w:t xml:space="preserve"> 8.8.4.3. Küresel iklim değişikliklerinin nedenlerini ve olası sonuçlarını araştırır ve sunar.</w:t>
            </w:r>
          </w:p>
        </w:tc>
        <w:tc>
          <w:tcPr>
            <w:tcW w:w="2835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246" w:type="dxa"/>
            <w:vAlign w:val="center"/>
          </w:tcPr>
          <w:p w:rsidR="001C6BAE" w:rsidRDefault="001C6BAE" w:rsidP="006F2D2A">
            <w:pPr>
              <w:rPr>
                <w:b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1C6BAE" w:rsidRDefault="001C6BAE" w:rsidP="006F2D2A">
            <w:pPr>
              <w:rPr>
                <w:b/>
              </w:rPr>
            </w:pPr>
            <w:r>
              <w:rPr>
                <w:b/>
              </w:rPr>
              <w:t>Ders Yılının Sona ermesi</w:t>
            </w:r>
          </w:p>
        </w:tc>
      </w:tr>
    </w:tbl>
    <w:p w:rsidR="001A0B12" w:rsidRDefault="001A0B12" w:rsidP="003D3CF8"/>
    <w:p w:rsidR="001A0B12" w:rsidRDefault="001A0B12" w:rsidP="003D3CF8"/>
    <w:p w:rsidR="001A0B12" w:rsidRDefault="001A0B12" w:rsidP="003D3CF8"/>
    <w:p w:rsidR="001A0B12" w:rsidRDefault="001A0B12" w:rsidP="003D3CF8"/>
    <w:p w:rsidR="00003A0D" w:rsidRPr="00003A0D" w:rsidRDefault="00003A0D" w:rsidP="00003A0D">
      <w:pPr>
        <w:spacing w:after="0"/>
        <w:rPr>
          <w:rFonts w:ascii="Times New Roman" w:hAnsi="Times New Roman"/>
        </w:rPr>
      </w:pPr>
    </w:p>
    <w:p w:rsidR="00003A0D" w:rsidRPr="00003A0D" w:rsidRDefault="00003A0D" w:rsidP="00003A0D">
      <w:pPr>
        <w:spacing w:after="0"/>
        <w:rPr>
          <w:rFonts w:ascii="Times New Roman" w:hAnsi="Times New Roman"/>
        </w:rPr>
      </w:pPr>
      <w:r w:rsidRPr="00003A0D">
        <w:rPr>
          <w:rFonts w:ascii="Times New Roman" w:hAnsi="Times New Roman"/>
        </w:rPr>
        <w:t xml:space="preserve"> Mubin GÖKTAŞ                          </w:t>
      </w:r>
    </w:p>
    <w:p w:rsidR="006239FB" w:rsidRPr="00162EBE" w:rsidRDefault="006239FB" w:rsidP="006239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</w:t>
      </w:r>
      <w:r w:rsidRPr="00162EBE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</w:t>
      </w:r>
    </w:p>
    <w:p w:rsidR="006239FB" w:rsidRPr="00162EBE" w:rsidRDefault="006239FB" w:rsidP="006239FB">
      <w:pPr>
        <w:spacing w:after="0" w:line="240" w:lineRule="auto"/>
        <w:rPr>
          <w:rFonts w:ascii="Times New Roman" w:hAnsi="Times New Roman"/>
        </w:rPr>
      </w:pPr>
      <w:r w:rsidRPr="00162EBE">
        <w:rPr>
          <w:rFonts w:ascii="Times New Roman" w:hAnsi="Times New Roman"/>
        </w:rPr>
        <w:t>Fen Bilimleri Öğrt.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2EBE">
        <w:rPr>
          <w:rFonts w:ascii="Times New Roman" w:hAnsi="Times New Roman"/>
        </w:rPr>
        <w:t>Fen Bilimleri Öğrt.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2EBE">
        <w:rPr>
          <w:rFonts w:ascii="Times New Roman" w:hAnsi="Times New Roman"/>
        </w:rPr>
        <w:t>Fen Bilimleri Öğrt.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2EBE">
        <w:rPr>
          <w:rFonts w:ascii="Times New Roman" w:hAnsi="Times New Roman"/>
        </w:rPr>
        <w:t>Fen Bilimleri Öğrt.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2EBE">
        <w:rPr>
          <w:rFonts w:ascii="Times New Roman" w:hAnsi="Times New Roman"/>
        </w:rPr>
        <w:t>Fen Bilimleri Öğrt.</w:t>
      </w:r>
    </w:p>
    <w:p w:rsidR="006239FB" w:rsidRDefault="006239FB" w:rsidP="006239FB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6239FB" w:rsidRDefault="006239FB" w:rsidP="006239FB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6239FB" w:rsidRDefault="006239FB" w:rsidP="006239FB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</w:t>
      </w:r>
    </w:p>
    <w:p w:rsidR="006239FB" w:rsidRPr="00162EBE" w:rsidRDefault="006239FB" w:rsidP="006239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Okul Müdürü</w:t>
      </w:r>
    </w:p>
    <w:p w:rsidR="001A0B12" w:rsidRDefault="001A0B12" w:rsidP="006239FB">
      <w:pPr>
        <w:spacing w:after="0"/>
      </w:pPr>
      <w:bookmarkStart w:id="0" w:name="_GoBack"/>
      <w:bookmarkEnd w:id="0"/>
    </w:p>
    <w:sectPr w:rsidR="001A0B12" w:rsidSect="003D3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09" w:rsidRDefault="00433D09" w:rsidP="003D3CF8">
      <w:pPr>
        <w:spacing w:after="0" w:line="240" w:lineRule="auto"/>
      </w:pPr>
      <w:r>
        <w:separator/>
      </w:r>
    </w:p>
  </w:endnote>
  <w:endnote w:type="continuationSeparator" w:id="0">
    <w:p w:rsidR="00433D09" w:rsidRDefault="00433D09" w:rsidP="003D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6D" w:rsidRDefault="0060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6D" w:rsidRDefault="00603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6D" w:rsidRDefault="00603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09" w:rsidRDefault="00433D09" w:rsidP="003D3CF8">
      <w:pPr>
        <w:spacing w:after="0" w:line="240" w:lineRule="auto"/>
      </w:pPr>
      <w:r>
        <w:separator/>
      </w:r>
    </w:p>
  </w:footnote>
  <w:footnote w:type="continuationSeparator" w:id="0">
    <w:p w:rsidR="00433D09" w:rsidRDefault="00433D09" w:rsidP="003D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6D" w:rsidRDefault="0060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CF8" w:rsidRPr="00003A0D" w:rsidRDefault="00003A0D" w:rsidP="00003A0D">
    <w:pPr>
      <w:pStyle w:val="Header"/>
      <w:jc w:val="center"/>
    </w:pPr>
    <w:r w:rsidRPr="00003A0D">
      <w:rPr>
        <w:b/>
      </w:rPr>
      <w:t>2017 – 2018 EĞİTİM ÖĞRETİM YI</w:t>
    </w:r>
    <w:r w:rsidR="0060306D">
      <w:rPr>
        <w:b/>
      </w:rPr>
      <w:t>LI …………………….</w:t>
    </w:r>
    <w:r>
      <w:rPr>
        <w:b/>
      </w:rPr>
      <w:t xml:space="preserve"> ORTAOKULU 8</w:t>
    </w:r>
    <w:r w:rsidRPr="00003A0D">
      <w:rPr>
        <w:b/>
      </w:rPr>
      <w:t>. SINIF FEN BİLİMLERİ ÜNİTELENDİRİLMİŞ YILLIK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06D" w:rsidRDefault="00603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5E"/>
    <w:rsid w:val="00003A0D"/>
    <w:rsid w:val="00030DD9"/>
    <w:rsid w:val="001A0B12"/>
    <w:rsid w:val="001C6BAE"/>
    <w:rsid w:val="00297C39"/>
    <w:rsid w:val="00353588"/>
    <w:rsid w:val="003D3CF8"/>
    <w:rsid w:val="0043322C"/>
    <w:rsid w:val="00433D09"/>
    <w:rsid w:val="0054738A"/>
    <w:rsid w:val="00591B5E"/>
    <w:rsid w:val="00593EBC"/>
    <w:rsid w:val="005D00A3"/>
    <w:rsid w:val="005E3173"/>
    <w:rsid w:val="0060306D"/>
    <w:rsid w:val="00617EA0"/>
    <w:rsid w:val="006239FB"/>
    <w:rsid w:val="006368DB"/>
    <w:rsid w:val="00797054"/>
    <w:rsid w:val="00881679"/>
    <w:rsid w:val="008F60C3"/>
    <w:rsid w:val="00900BBE"/>
    <w:rsid w:val="0091586C"/>
    <w:rsid w:val="00936BD7"/>
    <w:rsid w:val="00A14A59"/>
    <w:rsid w:val="00B00C63"/>
    <w:rsid w:val="00B143A7"/>
    <w:rsid w:val="00B34924"/>
    <w:rsid w:val="00C57DE6"/>
    <w:rsid w:val="00D06DCE"/>
    <w:rsid w:val="00D63F24"/>
    <w:rsid w:val="00DD10DA"/>
    <w:rsid w:val="00E810B1"/>
    <w:rsid w:val="00F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D75F"/>
  <w15:docId w15:val="{D66F89CD-1B57-448D-AF16-FC0A6386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DE6"/>
    <w:pPr>
      <w:spacing w:after="160" w:line="259" w:lineRule="auto"/>
    </w:pPr>
    <w:rPr>
      <w:rFonts w:ascii="Calibri" w:eastAsia="Times New Roman" w:hAnsi="Calibri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DE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D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F8"/>
    <w:rPr>
      <w:rFonts w:ascii="Calibri" w:eastAsia="Times New Roman" w:hAnsi="Calibri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F8"/>
    <w:rPr>
      <w:rFonts w:ascii="Calibri" w:eastAsia="Times New Roman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1A0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</dc:creator>
  <cp:lastModifiedBy>didempc</cp:lastModifiedBy>
  <cp:revision>2</cp:revision>
  <dcterms:created xsi:type="dcterms:W3CDTF">2017-09-07T20:27:00Z</dcterms:created>
  <dcterms:modified xsi:type="dcterms:W3CDTF">2017-09-07T20:27:00Z</dcterms:modified>
</cp:coreProperties>
</file>